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95"/>
        <w:gridCol w:w="1390"/>
        <w:gridCol w:w="3150"/>
        <w:gridCol w:w="620"/>
        <w:gridCol w:w="2795"/>
      </w:tblGrid>
      <w:tr w:rsidR="00A57709" w14:paraId="5E229757" w14:textId="77777777" w:rsidTr="7BC739D9">
        <w:trPr>
          <w:trHeight w:val="300"/>
        </w:trPr>
        <w:tc>
          <w:tcPr>
            <w:tcW w:w="1395" w:type="dxa"/>
            <w:shd w:val="clear" w:color="auto" w:fill="B4C6E7" w:themeFill="accent1" w:themeFillTint="66"/>
          </w:tcPr>
          <w:p w14:paraId="1B5724AD" w14:textId="25D1305C" w:rsidR="00A57709" w:rsidRDefault="1E20D431" w:rsidP="7BC739D9">
            <w:pPr>
              <w:jc w:val="center"/>
              <w:rPr>
                <w:b/>
                <w:bCs/>
              </w:rPr>
            </w:pPr>
            <w:r w:rsidRPr="7BC739D9">
              <w:rPr>
                <w:b/>
                <w:bCs/>
              </w:rPr>
              <w:t>Grade Level</w:t>
            </w:r>
          </w:p>
        </w:tc>
        <w:tc>
          <w:tcPr>
            <w:tcW w:w="5160" w:type="dxa"/>
            <w:gridSpan w:val="3"/>
            <w:shd w:val="clear" w:color="auto" w:fill="B4C6E7" w:themeFill="accent1" w:themeFillTint="66"/>
          </w:tcPr>
          <w:p w14:paraId="7926BCB6" w14:textId="53A1D558" w:rsidR="00A57709" w:rsidRDefault="1E20D431" w:rsidP="7BC739D9">
            <w:pPr>
              <w:jc w:val="center"/>
              <w:rPr>
                <w:b/>
                <w:bCs/>
              </w:rPr>
            </w:pPr>
            <w:r w:rsidRPr="7BC739D9">
              <w:rPr>
                <w:b/>
                <w:bCs/>
              </w:rPr>
              <w:t>Standards</w:t>
            </w:r>
          </w:p>
        </w:tc>
        <w:tc>
          <w:tcPr>
            <w:tcW w:w="2795" w:type="dxa"/>
            <w:shd w:val="clear" w:color="auto" w:fill="B4C6E7" w:themeFill="accent1" w:themeFillTint="66"/>
          </w:tcPr>
          <w:p w14:paraId="0A5CCCC4" w14:textId="41188F8F" w:rsidR="0D6CA237" w:rsidRDefault="0D6CA237" w:rsidP="7BC739D9">
            <w:pPr>
              <w:spacing w:line="259" w:lineRule="auto"/>
              <w:jc w:val="center"/>
            </w:pPr>
            <w:r w:rsidRPr="7BC739D9">
              <w:rPr>
                <w:b/>
                <w:bCs/>
              </w:rPr>
              <w:t>Authors</w:t>
            </w:r>
          </w:p>
        </w:tc>
      </w:tr>
      <w:tr w:rsidR="7BC739D9" w14:paraId="396357BB" w14:textId="77777777" w:rsidTr="7BC739D9">
        <w:trPr>
          <w:trHeight w:val="300"/>
        </w:trPr>
        <w:tc>
          <w:tcPr>
            <w:tcW w:w="1395" w:type="dxa"/>
          </w:tcPr>
          <w:p w14:paraId="7BFE4F72" w14:textId="451D930F" w:rsidR="7BC739D9" w:rsidRDefault="7BC739D9" w:rsidP="7BC739D9"/>
        </w:tc>
        <w:tc>
          <w:tcPr>
            <w:tcW w:w="5160" w:type="dxa"/>
            <w:gridSpan w:val="3"/>
          </w:tcPr>
          <w:p w14:paraId="6052CDF2" w14:textId="285BB6F3" w:rsidR="7BC739D9" w:rsidRDefault="7BC739D9" w:rsidP="7BC739D9"/>
          <w:p w14:paraId="5DED1C86" w14:textId="12ACAD5F" w:rsidR="7BC739D9" w:rsidRDefault="7BC739D9" w:rsidP="7BC739D9"/>
          <w:p w14:paraId="2D9953F1" w14:textId="60265264" w:rsidR="7BC739D9" w:rsidRDefault="7BC739D9" w:rsidP="7BC739D9"/>
        </w:tc>
        <w:tc>
          <w:tcPr>
            <w:tcW w:w="2795" w:type="dxa"/>
          </w:tcPr>
          <w:p w14:paraId="225C7714" w14:textId="46522B88" w:rsidR="7BC739D9" w:rsidRDefault="7BC739D9" w:rsidP="7BC739D9"/>
        </w:tc>
      </w:tr>
      <w:tr w:rsidR="00A57709" w14:paraId="1BB3A112" w14:textId="77777777" w:rsidTr="7BC739D9">
        <w:trPr>
          <w:trHeight w:val="300"/>
        </w:trPr>
        <w:tc>
          <w:tcPr>
            <w:tcW w:w="9350" w:type="dxa"/>
            <w:gridSpan w:val="5"/>
            <w:shd w:val="clear" w:color="auto" w:fill="B4C6E7" w:themeFill="accent1" w:themeFillTint="66"/>
          </w:tcPr>
          <w:p w14:paraId="74F8B2B2" w14:textId="7680387A" w:rsidR="00A57709" w:rsidRDefault="00A57709" w:rsidP="7BC739D9">
            <w:pPr>
              <w:jc w:val="center"/>
              <w:rPr>
                <w:b/>
                <w:bCs/>
              </w:rPr>
            </w:pPr>
            <w:r w:rsidRPr="7BC739D9">
              <w:rPr>
                <w:b/>
                <w:bCs/>
              </w:rPr>
              <w:t>Description of Phenomenon</w:t>
            </w:r>
            <w:r w:rsidR="00B76D3C">
              <w:rPr>
                <w:b/>
                <w:bCs/>
              </w:rPr>
              <w:t xml:space="preserve"> to use with Talk Moves</w:t>
            </w:r>
            <w:r w:rsidRPr="7BC739D9">
              <w:rPr>
                <w:b/>
                <w:bCs/>
                <w:i/>
                <w:iCs/>
              </w:rPr>
              <w:t>. Include links if necessary</w:t>
            </w:r>
            <w:r w:rsidRPr="7BC739D9">
              <w:rPr>
                <w:b/>
                <w:bCs/>
              </w:rPr>
              <w:t xml:space="preserve"> </w:t>
            </w:r>
          </w:p>
        </w:tc>
      </w:tr>
      <w:tr w:rsidR="7BC739D9" w14:paraId="06EBAC11" w14:textId="77777777" w:rsidTr="7BC739D9">
        <w:trPr>
          <w:trHeight w:val="1185"/>
        </w:trPr>
        <w:tc>
          <w:tcPr>
            <w:tcW w:w="9350" w:type="dxa"/>
            <w:gridSpan w:val="5"/>
          </w:tcPr>
          <w:p w14:paraId="2DC6CCCA" w14:textId="46A902DB" w:rsidR="7BC739D9" w:rsidRDefault="7BC739D9" w:rsidP="7BC739D9"/>
        </w:tc>
      </w:tr>
      <w:tr w:rsidR="00BD39F1" w14:paraId="43596E38" w14:textId="77777777" w:rsidTr="00C971CF">
        <w:trPr>
          <w:trHeight w:val="323"/>
        </w:trPr>
        <w:tc>
          <w:tcPr>
            <w:tcW w:w="9350" w:type="dxa"/>
            <w:gridSpan w:val="5"/>
            <w:shd w:val="clear" w:color="auto" w:fill="B4C6E7" w:themeFill="accent1" w:themeFillTint="66"/>
            <w:vAlign w:val="center"/>
          </w:tcPr>
          <w:p w14:paraId="240733C2" w14:textId="2372156B" w:rsidR="00BD39F1" w:rsidRPr="00715B7C" w:rsidRDefault="00312BAB" w:rsidP="00C97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Choose</w:t>
            </w:r>
            <w:r w:rsidR="00652060">
              <w:rPr>
                <w:b/>
                <w:bCs/>
              </w:rPr>
              <w:t xml:space="preserve">/Highlight </w:t>
            </w:r>
            <w:r>
              <w:rPr>
                <w:b/>
                <w:bCs/>
              </w:rPr>
              <w:t>s</w:t>
            </w:r>
            <w:r w:rsidR="00BD0173">
              <w:rPr>
                <w:b/>
                <w:bCs/>
              </w:rPr>
              <w:t>everal</w:t>
            </w:r>
            <w:r w:rsidR="00BD39F1" w:rsidRPr="00715B7C">
              <w:rPr>
                <w:b/>
                <w:bCs/>
              </w:rPr>
              <w:t xml:space="preserve"> Talk Moves</w:t>
            </w:r>
            <w:r w:rsidR="001432AD">
              <w:rPr>
                <w:b/>
                <w:bCs/>
              </w:rPr>
              <w:t xml:space="preserve"> to </w:t>
            </w:r>
            <w:r w:rsidR="00003492">
              <w:rPr>
                <w:b/>
                <w:bCs/>
              </w:rPr>
              <w:t>use with phenomenon sense-making</w:t>
            </w:r>
          </w:p>
        </w:tc>
      </w:tr>
      <w:tr w:rsidR="00253B75" w14:paraId="683895C0" w14:textId="77777777" w:rsidTr="00201231">
        <w:trPr>
          <w:trHeight w:val="1185"/>
        </w:trPr>
        <w:tc>
          <w:tcPr>
            <w:tcW w:w="2785" w:type="dxa"/>
            <w:gridSpan w:val="2"/>
          </w:tcPr>
          <w:p w14:paraId="2F8C70E2" w14:textId="0E31B227" w:rsidR="00253B75" w:rsidRPr="00253B75" w:rsidRDefault="00253B75" w:rsidP="00253B75">
            <w:pPr>
              <w:spacing w:after="120" w:line="360" w:lineRule="auto"/>
              <w:contextualSpacing/>
              <w:rPr>
                <w:b/>
                <w:bCs/>
                <w:u w:val="single"/>
              </w:rPr>
            </w:pPr>
            <w:r w:rsidRPr="00253B75">
              <w:rPr>
                <w:b/>
                <w:bCs/>
                <w:u w:val="single"/>
              </w:rPr>
              <w:t>Teacher-Student</w:t>
            </w:r>
            <w:r>
              <w:rPr>
                <w:b/>
                <w:bCs/>
                <w:u w:val="single"/>
              </w:rPr>
              <w:t xml:space="preserve"> Talk Moves</w:t>
            </w:r>
          </w:p>
          <w:p w14:paraId="40D54805" w14:textId="4ED72AA9" w:rsidR="00253B75" w:rsidRPr="00312BAB" w:rsidRDefault="00253B75" w:rsidP="00F470C9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b/>
                <w:bCs/>
              </w:rPr>
            </w:pPr>
            <w:r w:rsidRPr="00312BAB">
              <w:rPr>
                <w:b/>
                <w:bCs/>
              </w:rPr>
              <w:t xml:space="preserve">Probing </w:t>
            </w:r>
          </w:p>
          <w:p w14:paraId="5138B5D1" w14:textId="77777777" w:rsidR="00253B75" w:rsidRPr="00312BAB" w:rsidRDefault="00253B75" w:rsidP="00F470C9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b/>
                <w:bCs/>
              </w:rPr>
            </w:pPr>
            <w:r w:rsidRPr="00312BAB">
              <w:rPr>
                <w:b/>
                <w:bCs/>
              </w:rPr>
              <w:t xml:space="preserve">Follow ups </w:t>
            </w:r>
          </w:p>
          <w:p w14:paraId="0EA12E5D" w14:textId="77777777" w:rsidR="00253B75" w:rsidRPr="00312BAB" w:rsidRDefault="00253B75" w:rsidP="00F470C9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b/>
                <w:bCs/>
              </w:rPr>
            </w:pPr>
            <w:r w:rsidRPr="00312BAB">
              <w:rPr>
                <w:b/>
                <w:bCs/>
              </w:rPr>
              <w:t>Pressing</w:t>
            </w:r>
          </w:p>
          <w:p w14:paraId="587C6C71" w14:textId="77777777" w:rsidR="00253B75" w:rsidRPr="00312BAB" w:rsidRDefault="00253B75" w:rsidP="00F470C9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b/>
                <w:bCs/>
              </w:rPr>
            </w:pPr>
            <w:r w:rsidRPr="00312BAB">
              <w:rPr>
                <w:b/>
                <w:bCs/>
              </w:rPr>
              <w:t>Using wait time</w:t>
            </w:r>
          </w:p>
          <w:p w14:paraId="38590FE8" w14:textId="77777777" w:rsidR="00253B75" w:rsidRPr="00312BAB" w:rsidRDefault="00253B75" w:rsidP="00F470C9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b/>
                <w:bCs/>
              </w:rPr>
            </w:pPr>
            <w:proofErr w:type="gramStart"/>
            <w:r w:rsidRPr="00312BAB">
              <w:rPr>
                <w:b/>
                <w:bCs/>
              </w:rPr>
              <w:t>Opening up</w:t>
            </w:r>
            <w:proofErr w:type="gramEnd"/>
            <w:r w:rsidRPr="00312BAB">
              <w:rPr>
                <w:b/>
                <w:bCs/>
              </w:rPr>
              <w:t xml:space="preserve"> cross talk</w:t>
            </w:r>
          </w:p>
          <w:p w14:paraId="67DC1937" w14:textId="77777777" w:rsidR="00253B75" w:rsidRDefault="00253B75" w:rsidP="00F470C9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</w:pPr>
            <w:r w:rsidRPr="00312BAB">
              <w:rPr>
                <w:b/>
                <w:bCs/>
              </w:rPr>
              <w:t xml:space="preserve">Revoicing </w:t>
            </w:r>
            <w:r>
              <w:t xml:space="preserve"> </w:t>
            </w:r>
          </w:p>
          <w:p w14:paraId="01C03BCF" w14:textId="77777777" w:rsidR="00253B75" w:rsidRPr="00312BAB" w:rsidRDefault="00253B75" w:rsidP="00F470C9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b/>
                <w:bCs/>
              </w:rPr>
            </w:pPr>
            <w:r w:rsidRPr="00312BAB">
              <w:rPr>
                <w:b/>
                <w:bCs/>
              </w:rPr>
              <w:t xml:space="preserve">Focusing </w:t>
            </w:r>
          </w:p>
          <w:p w14:paraId="0A18B8D6" w14:textId="487F81E4" w:rsidR="00253B75" w:rsidRPr="00312BAB" w:rsidRDefault="00253B75" w:rsidP="00F470C9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b/>
                <w:bCs/>
              </w:rPr>
            </w:pPr>
            <w:r w:rsidRPr="00312BAB">
              <w:rPr>
                <w:b/>
                <w:bCs/>
              </w:rPr>
              <w:t>Putting an idea “On Hold”</w:t>
            </w:r>
          </w:p>
        </w:tc>
        <w:tc>
          <w:tcPr>
            <w:tcW w:w="3150" w:type="dxa"/>
          </w:tcPr>
          <w:p w14:paraId="4A71E660" w14:textId="77777777" w:rsidR="00253B75" w:rsidRDefault="00253B75" w:rsidP="00253B75">
            <w:pPr>
              <w:spacing w:after="120" w:line="360" w:lineRule="auto"/>
              <w:contextualSpacing/>
              <w:rPr>
                <w:b/>
                <w:bCs/>
                <w:u w:val="single"/>
              </w:rPr>
            </w:pPr>
            <w:r>
              <w:t xml:space="preserve"> </w:t>
            </w:r>
            <w:r w:rsidRPr="00253B75">
              <w:rPr>
                <w:b/>
                <w:bCs/>
                <w:u w:val="single"/>
              </w:rPr>
              <w:t>Student-Student Talk Moves</w:t>
            </w:r>
          </w:p>
          <w:p w14:paraId="4AEF3EE2" w14:textId="4662C85E" w:rsidR="00015A27" w:rsidRPr="007315EB" w:rsidRDefault="00015A27" w:rsidP="00F470C9">
            <w:pPr>
              <w:pStyle w:val="ListParagraph"/>
              <w:numPr>
                <w:ilvl w:val="0"/>
                <w:numId w:val="3"/>
              </w:numPr>
              <w:spacing w:after="240"/>
              <w:contextualSpacing w:val="0"/>
              <w:rPr>
                <w:b/>
                <w:bCs/>
              </w:rPr>
            </w:pPr>
            <w:r w:rsidRPr="007315EB">
              <w:rPr>
                <w:b/>
                <w:bCs/>
              </w:rPr>
              <w:t>Think-Pair-Share</w:t>
            </w:r>
            <w:r w:rsidR="00310B56">
              <w:rPr>
                <w:b/>
                <w:bCs/>
              </w:rPr>
              <w:t xml:space="preserve"> and Group think</w:t>
            </w:r>
          </w:p>
          <w:p w14:paraId="63AE4D82" w14:textId="01EF7D53" w:rsidR="00015A27" w:rsidRPr="00F470C9" w:rsidRDefault="00874F21" w:rsidP="00F470C9">
            <w:pPr>
              <w:pStyle w:val="ListParagraph"/>
              <w:numPr>
                <w:ilvl w:val="0"/>
                <w:numId w:val="3"/>
              </w:numPr>
              <w:spacing w:after="24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Talking Cards with </w:t>
            </w:r>
            <w:r w:rsidR="00015A27" w:rsidRPr="007315EB">
              <w:rPr>
                <w:b/>
                <w:bCs/>
              </w:rPr>
              <w:t>Sentence Frames to generate/</w:t>
            </w:r>
            <w:r w:rsidR="00015A27">
              <w:rPr>
                <w:b/>
                <w:bCs/>
              </w:rPr>
              <w:t xml:space="preserve">revise </w:t>
            </w:r>
            <w:r w:rsidR="00F06322">
              <w:rPr>
                <w:b/>
                <w:bCs/>
              </w:rPr>
              <w:t xml:space="preserve">ideas or hypothesis </w:t>
            </w:r>
          </w:p>
          <w:p w14:paraId="6D6E1E5E" w14:textId="348FF815" w:rsidR="00015A27" w:rsidRDefault="00015A27" w:rsidP="00312BA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Give Talking Roles (</w:t>
            </w:r>
            <w:proofErr w:type="gramStart"/>
            <w:r>
              <w:rPr>
                <w:b/>
                <w:bCs/>
              </w:rPr>
              <w:t>e.g.</w:t>
            </w:r>
            <w:proofErr w:type="gramEnd"/>
            <w:r>
              <w:rPr>
                <w:b/>
                <w:bCs/>
              </w:rPr>
              <w:t xml:space="preserve"> Big Ideas Person, Clarifier, Questioner, Skeptic, Progress Monitor, Floor Manager) (pp. 77-78)</w:t>
            </w:r>
          </w:p>
          <w:p w14:paraId="0510B226" w14:textId="77777777" w:rsidR="00015A27" w:rsidRDefault="00015A27" w:rsidP="00015A27">
            <w:pPr>
              <w:contextualSpacing/>
              <w:rPr>
                <w:b/>
                <w:bCs/>
              </w:rPr>
            </w:pPr>
          </w:p>
          <w:p w14:paraId="6B4B7CBA" w14:textId="77777777" w:rsidR="0073152C" w:rsidRDefault="0073152C" w:rsidP="00253B75">
            <w:pPr>
              <w:spacing w:after="120" w:line="360" w:lineRule="auto"/>
              <w:contextualSpacing/>
              <w:rPr>
                <w:b/>
                <w:bCs/>
                <w:u w:val="single"/>
              </w:rPr>
            </w:pPr>
          </w:p>
          <w:p w14:paraId="543736C9" w14:textId="5C6AB03B" w:rsidR="00015A27" w:rsidRPr="00253B75" w:rsidRDefault="00015A27" w:rsidP="00253B75">
            <w:pPr>
              <w:spacing w:after="120" w:line="360" w:lineRule="auto"/>
              <w:contextualSpacing/>
              <w:rPr>
                <w:b/>
                <w:bCs/>
                <w:u w:val="single"/>
              </w:rPr>
            </w:pPr>
          </w:p>
        </w:tc>
        <w:tc>
          <w:tcPr>
            <w:tcW w:w="3415" w:type="dxa"/>
            <w:gridSpan w:val="2"/>
          </w:tcPr>
          <w:p w14:paraId="7B32718D" w14:textId="77777777" w:rsidR="00253B75" w:rsidRDefault="00192486" w:rsidP="00253B75">
            <w:pPr>
              <w:spacing w:after="120" w:line="360" w:lineRule="auto"/>
              <w:contextualSpacing/>
              <w:rPr>
                <w:b/>
                <w:bCs/>
                <w:u w:val="single"/>
              </w:rPr>
            </w:pPr>
            <w:r w:rsidRPr="00192486">
              <w:rPr>
                <w:b/>
                <w:bCs/>
                <w:u w:val="single"/>
              </w:rPr>
              <w:t xml:space="preserve">Whole-Class Talk Scaffolds </w:t>
            </w:r>
          </w:p>
          <w:p w14:paraId="3C9BA741" w14:textId="00A7D125" w:rsidR="008365C3" w:rsidRPr="00F470C9" w:rsidRDefault="008365C3" w:rsidP="00F470C9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b/>
                <w:bCs/>
              </w:rPr>
            </w:pPr>
            <w:r w:rsidRPr="002521F6">
              <w:rPr>
                <w:b/>
                <w:bCs/>
              </w:rPr>
              <w:t>Bas</w:t>
            </w:r>
            <w:r w:rsidR="00130A0C" w:rsidRPr="002521F6">
              <w:rPr>
                <w:b/>
                <w:bCs/>
              </w:rPr>
              <w:t>i</w:t>
            </w:r>
            <w:r w:rsidRPr="002521F6">
              <w:rPr>
                <w:b/>
                <w:bCs/>
              </w:rPr>
              <w:t>c Scaffolds: structure task, focusing learners on parts, provide sentence starters, teacher models how to think out loud, timely feedback, coaching</w:t>
            </w:r>
          </w:p>
          <w:p w14:paraId="317A9E27" w14:textId="6A6E4AA4" w:rsidR="00AF2D8E" w:rsidRPr="00F470C9" w:rsidRDefault="0073152C" w:rsidP="00F470C9">
            <w:pPr>
              <w:pStyle w:val="ListParagraph"/>
              <w:numPr>
                <w:ilvl w:val="0"/>
                <w:numId w:val="5"/>
              </w:numPr>
              <w:spacing w:after="120"/>
              <w:ind w:left="360"/>
              <w:contextualSpacing w:val="0"/>
              <w:rPr>
                <w:b/>
                <w:bCs/>
              </w:rPr>
            </w:pPr>
            <w:r w:rsidRPr="002521F6">
              <w:rPr>
                <w:b/>
                <w:bCs/>
              </w:rPr>
              <w:t>Teacher model</w:t>
            </w:r>
            <w:r w:rsidR="00BE48AC">
              <w:rPr>
                <w:b/>
                <w:bCs/>
              </w:rPr>
              <w:t>s</w:t>
            </w:r>
            <w:r w:rsidRPr="002521F6">
              <w:rPr>
                <w:b/>
                <w:bCs/>
              </w:rPr>
              <w:t xml:space="preserve"> how to “think out-loud”</w:t>
            </w:r>
          </w:p>
          <w:p w14:paraId="0BEFD5D8" w14:textId="3EE7D241" w:rsidR="00AF2D8E" w:rsidRPr="00F470C9" w:rsidRDefault="00AF2D8E" w:rsidP="00F470C9">
            <w:pPr>
              <w:pStyle w:val="ListParagraph"/>
              <w:numPr>
                <w:ilvl w:val="0"/>
                <w:numId w:val="5"/>
              </w:numPr>
              <w:spacing w:after="120"/>
              <w:ind w:left="360"/>
              <w:contextualSpacing w:val="0"/>
              <w:rPr>
                <w:b/>
                <w:bCs/>
              </w:rPr>
            </w:pPr>
            <w:r w:rsidRPr="002521F6">
              <w:rPr>
                <w:b/>
                <w:bCs/>
              </w:rPr>
              <w:t>Listen and Revoice (p. 75)</w:t>
            </w:r>
          </w:p>
          <w:p w14:paraId="335C193E" w14:textId="4FA20219" w:rsidR="00AF2D8E" w:rsidRPr="00F470C9" w:rsidRDefault="00AF2D8E" w:rsidP="00F470C9">
            <w:pPr>
              <w:pStyle w:val="ListParagraph"/>
              <w:numPr>
                <w:ilvl w:val="0"/>
                <w:numId w:val="5"/>
              </w:numPr>
              <w:spacing w:after="120"/>
              <w:ind w:left="360"/>
              <w:contextualSpacing w:val="0"/>
              <w:rPr>
                <w:b/>
                <w:bCs/>
              </w:rPr>
            </w:pPr>
            <w:r w:rsidRPr="002521F6">
              <w:rPr>
                <w:b/>
                <w:bCs/>
              </w:rPr>
              <w:t>Build on or challenge an idea (p. 75)</w:t>
            </w:r>
          </w:p>
          <w:p w14:paraId="1D3A7F76" w14:textId="2D72368C" w:rsidR="008E6BF2" w:rsidRPr="002521F6" w:rsidRDefault="00AF2D8E" w:rsidP="00F470C9">
            <w:pPr>
              <w:pStyle w:val="ListParagraph"/>
              <w:numPr>
                <w:ilvl w:val="0"/>
                <w:numId w:val="5"/>
              </w:numPr>
              <w:spacing w:after="120"/>
              <w:ind w:left="360"/>
              <w:contextualSpacing w:val="0"/>
              <w:rPr>
                <w:b/>
                <w:bCs/>
              </w:rPr>
            </w:pPr>
            <w:r w:rsidRPr="002521F6">
              <w:rPr>
                <w:b/>
                <w:bCs/>
              </w:rPr>
              <w:t>Identify Similarities and Differences (p. 75)</w:t>
            </w:r>
          </w:p>
        </w:tc>
      </w:tr>
      <w:tr w:rsidR="00BD39F1" w14:paraId="49AE0199" w14:textId="77777777" w:rsidTr="7BC739D9">
        <w:trPr>
          <w:trHeight w:val="300"/>
        </w:trPr>
        <w:tc>
          <w:tcPr>
            <w:tcW w:w="9350" w:type="dxa"/>
            <w:gridSpan w:val="5"/>
            <w:shd w:val="clear" w:color="auto" w:fill="B4C6E7" w:themeFill="accent1" w:themeFillTint="66"/>
          </w:tcPr>
          <w:p w14:paraId="213A86A4" w14:textId="08B24DD2" w:rsidR="00BD39F1" w:rsidRDefault="00BD39F1" w:rsidP="00BD39F1">
            <w:pPr>
              <w:jc w:val="center"/>
              <w:rPr>
                <w:b/>
                <w:bCs/>
              </w:rPr>
            </w:pPr>
            <w:r w:rsidRPr="7BC739D9">
              <w:rPr>
                <w:b/>
                <w:bCs/>
              </w:rPr>
              <w:t xml:space="preserve">Teacher procedures to engage students </w:t>
            </w:r>
            <w:r>
              <w:rPr>
                <w:b/>
                <w:bCs/>
              </w:rPr>
              <w:t>with Talk Moves</w:t>
            </w:r>
          </w:p>
        </w:tc>
      </w:tr>
      <w:tr w:rsidR="00BD39F1" w14:paraId="68E0B8C0" w14:textId="77777777" w:rsidTr="7BC739D9">
        <w:trPr>
          <w:trHeight w:val="1830"/>
        </w:trPr>
        <w:tc>
          <w:tcPr>
            <w:tcW w:w="9350" w:type="dxa"/>
            <w:gridSpan w:val="5"/>
          </w:tcPr>
          <w:p w14:paraId="49DDC6E0" w14:textId="7BF220C7" w:rsidR="00BD39F1" w:rsidRDefault="00BD39F1" w:rsidP="00BD39F1">
            <w:r>
              <w:t>Materials/Resources:</w:t>
            </w:r>
          </w:p>
          <w:p w14:paraId="34AA50AA" w14:textId="2088C010" w:rsidR="00BD39F1" w:rsidRDefault="00BD39F1" w:rsidP="00BD39F1"/>
          <w:p w14:paraId="4CF1EFC7" w14:textId="61F8EF9D" w:rsidR="00BD39F1" w:rsidRDefault="00BD39F1" w:rsidP="00BD39F1">
            <w:r>
              <w:t>Preparation:</w:t>
            </w:r>
          </w:p>
          <w:p w14:paraId="3A54630A" w14:textId="68C8D1C5" w:rsidR="00BD39F1" w:rsidRDefault="00BD39F1" w:rsidP="00BD39F1"/>
          <w:p w14:paraId="2F3A5C58" w14:textId="5E8349AD" w:rsidR="00BD39F1" w:rsidRDefault="00BD39F1" w:rsidP="00BD39F1">
            <w:pPr>
              <w:spacing w:line="259" w:lineRule="auto"/>
            </w:pPr>
            <w:r>
              <w:t xml:space="preserve">Instructional Procedures: </w:t>
            </w:r>
          </w:p>
        </w:tc>
      </w:tr>
      <w:tr w:rsidR="00BD39F1" w14:paraId="4482436C" w14:textId="77777777" w:rsidTr="7BC739D9">
        <w:trPr>
          <w:trHeight w:val="300"/>
        </w:trPr>
        <w:tc>
          <w:tcPr>
            <w:tcW w:w="9350" w:type="dxa"/>
            <w:gridSpan w:val="5"/>
            <w:shd w:val="clear" w:color="auto" w:fill="B4C6E7" w:themeFill="accent1" w:themeFillTint="66"/>
          </w:tcPr>
          <w:p w14:paraId="33802339" w14:textId="1BEE596B" w:rsidR="00BD39F1" w:rsidRPr="00BD39F1" w:rsidRDefault="00BD39F1" w:rsidP="00BD39F1">
            <w:pPr>
              <w:jc w:val="center"/>
              <w:rPr>
                <w:b/>
                <w:bCs/>
              </w:rPr>
            </w:pPr>
            <w:r w:rsidRPr="7BC739D9">
              <w:rPr>
                <w:b/>
                <w:bCs/>
              </w:rPr>
              <w:t xml:space="preserve">Questions or sentence </w:t>
            </w:r>
            <w:r w:rsidR="0009783C">
              <w:rPr>
                <w:b/>
                <w:bCs/>
              </w:rPr>
              <w:t>framing</w:t>
            </w:r>
            <w:r w:rsidRPr="7BC739D9">
              <w:rPr>
                <w:b/>
                <w:bCs/>
              </w:rPr>
              <w:t xml:space="preserve"> to engage students</w:t>
            </w:r>
            <w:r w:rsidR="0009783C">
              <w:rPr>
                <w:b/>
                <w:bCs/>
              </w:rPr>
              <w:t xml:space="preserve"> with Talk Moves</w:t>
            </w:r>
          </w:p>
        </w:tc>
      </w:tr>
      <w:tr w:rsidR="00BD39F1" w14:paraId="514ECFC1" w14:textId="77777777" w:rsidTr="00F438CD">
        <w:trPr>
          <w:trHeight w:val="1673"/>
        </w:trPr>
        <w:tc>
          <w:tcPr>
            <w:tcW w:w="9350" w:type="dxa"/>
            <w:gridSpan w:val="5"/>
          </w:tcPr>
          <w:p w14:paraId="0E400F92" w14:textId="77777777" w:rsidR="004D7631" w:rsidRDefault="00BD39F1" w:rsidP="00EA09DD">
            <w:r>
              <w:t>(</w:t>
            </w:r>
            <w:r w:rsidR="00A707EB">
              <w:t xml:space="preserve">List </w:t>
            </w:r>
            <w:r>
              <w:t>AST pages for reference</w:t>
            </w:r>
            <w:r w:rsidR="002327DB">
              <w:t xml:space="preserve">, see pages </w:t>
            </w:r>
            <w:r w:rsidR="00A707EB">
              <w:t>48-64</w:t>
            </w:r>
            <w:r>
              <w:t>)</w:t>
            </w:r>
          </w:p>
          <w:p w14:paraId="46127899" w14:textId="77777777" w:rsidR="00F438CD" w:rsidRDefault="00F438CD" w:rsidP="00F438CD"/>
          <w:p w14:paraId="75BBA408" w14:textId="77777777" w:rsidR="00F438CD" w:rsidRDefault="00F438CD" w:rsidP="00F438CD"/>
          <w:p w14:paraId="4883294D" w14:textId="3A90CAC8" w:rsidR="00F438CD" w:rsidRPr="00F438CD" w:rsidRDefault="00F438CD" w:rsidP="00F438CD">
            <w:pPr>
              <w:tabs>
                <w:tab w:val="left" w:pos="4087"/>
              </w:tabs>
            </w:pPr>
            <w:r>
              <w:tab/>
            </w:r>
          </w:p>
        </w:tc>
      </w:tr>
    </w:tbl>
    <w:p w14:paraId="76300276" w14:textId="3BA5E887" w:rsidR="00130317" w:rsidRPr="00130317" w:rsidRDefault="00130317" w:rsidP="00130317">
      <w:pPr>
        <w:tabs>
          <w:tab w:val="left" w:pos="4167"/>
        </w:tabs>
      </w:pPr>
    </w:p>
    <w:sectPr w:rsidR="00130317" w:rsidRPr="001303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1759" w14:textId="77777777" w:rsidR="00E760E6" w:rsidRDefault="00E760E6" w:rsidP="00F81697">
      <w:pPr>
        <w:spacing w:after="0" w:line="240" w:lineRule="auto"/>
      </w:pPr>
      <w:r>
        <w:separator/>
      </w:r>
    </w:p>
  </w:endnote>
  <w:endnote w:type="continuationSeparator" w:id="0">
    <w:p w14:paraId="26DC44E8" w14:textId="77777777" w:rsidR="00E760E6" w:rsidRDefault="00E760E6" w:rsidP="00F8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4B7F" w14:textId="77777777" w:rsidR="00752C1C" w:rsidRDefault="00752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1604" w14:textId="77777777" w:rsidR="00752C1C" w:rsidRDefault="00752C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1562" w14:textId="77777777" w:rsidR="00752C1C" w:rsidRDefault="00752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50B6" w14:textId="77777777" w:rsidR="00E760E6" w:rsidRDefault="00E760E6" w:rsidP="00F81697">
      <w:pPr>
        <w:spacing w:after="0" w:line="240" w:lineRule="auto"/>
      </w:pPr>
      <w:r>
        <w:separator/>
      </w:r>
    </w:p>
  </w:footnote>
  <w:footnote w:type="continuationSeparator" w:id="0">
    <w:p w14:paraId="38C8AC2C" w14:textId="77777777" w:rsidR="00E760E6" w:rsidRDefault="00E760E6" w:rsidP="00F8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B63E" w14:textId="77777777" w:rsidR="00752C1C" w:rsidRDefault="00752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108A" w14:textId="77777777" w:rsidR="00F81697" w:rsidRDefault="00F81697" w:rsidP="00F81697">
    <w:pPr>
      <w:jc w:val="center"/>
      <w:rPr>
        <w:b/>
        <w:bCs/>
        <w:i/>
        <w:iCs/>
        <w:sz w:val="20"/>
        <w:szCs w:val="20"/>
      </w:rPr>
    </w:pPr>
    <w:r w:rsidRPr="7BC739D9">
      <w:rPr>
        <w:b/>
        <w:bCs/>
      </w:rPr>
      <w:t xml:space="preserve">*TEMPLATE* </w:t>
    </w:r>
    <w:r>
      <w:br/>
    </w:r>
    <w:r w:rsidRPr="7BC739D9">
      <w:rPr>
        <w:b/>
        <w:bCs/>
      </w:rPr>
      <w:t xml:space="preserve">Make a copy before editing. </w:t>
    </w:r>
    <w:r>
      <w:br/>
    </w:r>
    <w:r w:rsidRPr="7BC739D9">
      <w:rPr>
        <w:b/>
        <w:bCs/>
        <w:i/>
        <w:iCs/>
        <w:sz w:val="20"/>
        <w:szCs w:val="20"/>
      </w:rPr>
      <w:t>(File --&gt; Save As --&gt; Download a Copy --&gt; Rename --&gt; Edit as Needed --&gt; Save in Level Up Team PLC Folder)</w:t>
    </w:r>
  </w:p>
  <w:p w14:paraId="344E8ABD" w14:textId="22DB7A48" w:rsidR="00F81697" w:rsidRPr="00BA4A9C" w:rsidRDefault="00F81697" w:rsidP="00F81697">
    <w:pPr>
      <w:pStyle w:val="Header"/>
      <w:jc w:val="center"/>
      <w:rPr>
        <w:sz w:val="36"/>
        <w:szCs w:val="36"/>
      </w:rPr>
    </w:pPr>
    <w:r w:rsidRPr="00BA4A9C">
      <w:rPr>
        <w:b/>
        <w:bCs/>
        <w:sz w:val="36"/>
        <w:szCs w:val="36"/>
      </w:rPr>
      <w:t xml:space="preserve">Student Discourse </w:t>
    </w:r>
    <w:r w:rsidR="00752C1C">
      <w:rPr>
        <w:b/>
        <w:bCs/>
        <w:sz w:val="36"/>
        <w:szCs w:val="36"/>
      </w:rPr>
      <w:t>Protocol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E91C" w14:textId="77777777" w:rsidR="00752C1C" w:rsidRDefault="00752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56F7"/>
    <w:multiLevelType w:val="hybridMultilevel"/>
    <w:tmpl w:val="F912DE82"/>
    <w:lvl w:ilvl="0" w:tplc="DD6ABBF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13C7590"/>
    <w:multiLevelType w:val="hybridMultilevel"/>
    <w:tmpl w:val="B234F5D8"/>
    <w:lvl w:ilvl="0" w:tplc="D22A0A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5A1A81"/>
    <w:multiLevelType w:val="hybridMultilevel"/>
    <w:tmpl w:val="063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C2841"/>
    <w:multiLevelType w:val="hybridMultilevel"/>
    <w:tmpl w:val="E11CA400"/>
    <w:lvl w:ilvl="0" w:tplc="D22A0A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00614"/>
    <w:multiLevelType w:val="hybridMultilevel"/>
    <w:tmpl w:val="CE5E8140"/>
    <w:lvl w:ilvl="0" w:tplc="D22A0A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3764823">
    <w:abstractNumId w:val="0"/>
  </w:num>
  <w:num w:numId="2" w16cid:durableId="1420058709">
    <w:abstractNumId w:val="2"/>
  </w:num>
  <w:num w:numId="3" w16cid:durableId="1002850451">
    <w:abstractNumId w:val="4"/>
  </w:num>
  <w:num w:numId="4" w16cid:durableId="543910463">
    <w:abstractNumId w:val="1"/>
  </w:num>
  <w:num w:numId="5" w16cid:durableId="553929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S2MDIxsTQ1MDc2NbZQ0lEKTi0uzszPAykwqgUAc57+tiwAAAA="/>
  </w:docVars>
  <w:rsids>
    <w:rsidRoot w:val="00523D3F"/>
    <w:rsid w:val="00003492"/>
    <w:rsid w:val="00013347"/>
    <w:rsid w:val="00015A27"/>
    <w:rsid w:val="0009783C"/>
    <w:rsid w:val="00116804"/>
    <w:rsid w:val="00130317"/>
    <w:rsid w:val="00130A0C"/>
    <w:rsid w:val="001432AD"/>
    <w:rsid w:val="00155108"/>
    <w:rsid w:val="00192486"/>
    <w:rsid w:val="00200587"/>
    <w:rsid w:val="00201231"/>
    <w:rsid w:val="002045B5"/>
    <w:rsid w:val="002327DB"/>
    <w:rsid w:val="002521F6"/>
    <w:rsid w:val="00253B75"/>
    <w:rsid w:val="002F7D6B"/>
    <w:rsid w:val="00310B56"/>
    <w:rsid w:val="00312BAB"/>
    <w:rsid w:val="00376803"/>
    <w:rsid w:val="004A6C12"/>
    <w:rsid w:val="004D2561"/>
    <w:rsid w:val="004D7631"/>
    <w:rsid w:val="00505316"/>
    <w:rsid w:val="00521E37"/>
    <w:rsid w:val="00523D3F"/>
    <w:rsid w:val="00570105"/>
    <w:rsid w:val="0061583C"/>
    <w:rsid w:val="0064518C"/>
    <w:rsid w:val="00652060"/>
    <w:rsid w:val="006A7B0A"/>
    <w:rsid w:val="00715B7C"/>
    <w:rsid w:val="0073152C"/>
    <w:rsid w:val="007315EB"/>
    <w:rsid w:val="00752C1C"/>
    <w:rsid w:val="008207BF"/>
    <w:rsid w:val="008365C3"/>
    <w:rsid w:val="00874F21"/>
    <w:rsid w:val="008E6BF2"/>
    <w:rsid w:val="00923E6B"/>
    <w:rsid w:val="00952BEE"/>
    <w:rsid w:val="009F0F1A"/>
    <w:rsid w:val="00A57709"/>
    <w:rsid w:val="00A707EB"/>
    <w:rsid w:val="00AF2D8E"/>
    <w:rsid w:val="00B76D3C"/>
    <w:rsid w:val="00B9482F"/>
    <w:rsid w:val="00BA4A9C"/>
    <w:rsid w:val="00BD0173"/>
    <w:rsid w:val="00BD39F1"/>
    <w:rsid w:val="00BE48AC"/>
    <w:rsid w:val="00C74605"/>
    <w:rsid w:val="00C971CF"/>
    <w:rsid w:val="00DC0775"/>
    <w:rsid w:val="00E760E6"/>
    <w:rsid w:val="00EA09DD"/>
    <w:rsid w:val="00F06322"/>
    <w:rsid w:val="00F438CD"/>
    <w:rsid w:val="00F470C9"/>
    <w:rsid w:val="00F775DD"/>
    <w:rsid w:val="00F81697"/>
    <w:rsid w:val="00FF06E1"/>
    <w:rsid w:val="0121A383"/>
    <w:rsid w:val="028E4B53"/>
    <w:rsid w:val="080036FD"/>
    <w:rsid w:val="0AB66C9A"/>
    <w:rsid w:val="0D6CA237"/>
    <w:rsid w:val="12A46F1D"/>
    <w:rsid w:val="1E20D431"/>
    <w:rsid w:val="1F71B74E"/>
    <w:rsid w:val="20DF713B"/>
    <w:rsid w:val="23952D7D"/>
    <w:rsid w:val="25F78EC7"/>
    <w:rsid w:val="283CDCE0"/>
    <w:rsid w:val="2916953E"/>
    <w:rsid w:val="2A046F01"/>
    <w:rsid w:val="2EDFCDAA"/>
    <w:rsid w:val="3073B085"/>
    <w:rsid w:val="31BC574B"/>
    <w:rsid w:val="3342467B"/>
    <w:rsid w:val="337F921C"/>
    <w:rsid w:val="354721A8"/>
    <w:rsid w:val="3D2D9CFA"/>
    <w:rsid w:val="3D40F8B6"/>
    <w:rsid w:val="3F3AA35A"/>
    <w:rsid w:val="3FE1C6E1"/>
    <w:rsid w:val="489CD3BA"/>
    <w:rsid w:val="58DC0913"/>
    <w:rsid w:val="597469BD"/>
    <w:rsid w:val="5DA8809A"/>
    <w:rsid w:val="5DB8F5CF"/>
    <w:rsid w:val="5DBFE48C"/>
    <w:rsid w:val="5F7F34FA"/>
    <w:rsid w:val="617F7BA2"/>
    <w:rsid w:val="6C1A20DB"/>
    <w:rsid w:val="6CCA1BCF"/>
    <w:rsid w:val="7464B3E2"/>
    <w:rsid w:val="74D52DB4"/>
    <w:rsid w:val="75C10321"/>
    <w:rsid w:val="7BC7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7E769"/>
  <w15:chartTrackingRefBased/>
  <w15:docId w15:val="{2CD8508C-940F-44E9-9FCF-CB9A76C1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7709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8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97"/>
  </w:style>
  <w:style w:type="paragraph" w:styleId="Footer">
    <w:name w:val="footer"/>
    <w:basedOn w:val="Normal"/>
    <w:link w:val="FooterChar"/>
    <w:uiPriority w:val="99"/>
    <w:unhideWhenUsed/>
    <w:rsid w:val="00F8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58e8df-075a-49f2-b866-12c1a328d15c">
      <Terms xmlns="http://schemas.microsoft.com/office/infopath/2007/PartnerControls"/>
    </lcf76f155ced4ddcb4097134ff3c332f>
    <TaxCatchAll xmlns="a8cb0423-498d-4a04-92a9-41df6cff3d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510F7F42FD94799E1482C50D69C55" ma:contentTypeVersion="18" ma:contentTypeDescription="Create a new document." ma:contentTypeScope="" ma:versionID="25ca1e27864b77143b3af717d795793f">
  <xsd:schema xmlns:xsd="http://www.w3.org/2001/XMLSchema" xmlns:xs="http://www.w3.org/2001/XMLSchema" xmlns:p="http://schemas.microsoft.com/office/2006/metadata/properties" xmlns:ns2="e758e8df-075a-49f2-b866-12c1a328d15c" xmlns:ns3="a8cb0423-498d-4a04-92a9-41df6cff3d19" targetNamespace="http://schemas.microsoft.com/office/2006/metadata/properties" ma:root="true" ma:fieldsID="5c470f31581e09e997226133bb24ca54" ns2:_="" ns3:_="">
    <xsd:import namespace="e758e8df-075a-49f2-b866-12c1a328d15c"/>
    <xsd:import namespace="a8cb0423-498d-4a04-92a9-41df6cff3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8e8df-075a-49f2-b866-12c1a328d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89de5b-d16b-4746-a068-cf3748553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b0423-498d-4a04-92a9-41df6cff3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3c5ef5-d251-4b42-b5fc-5600749c684a}" ma:internalName="TaxCatchAll" ma:showField="CatchAllData" ma:web="a8cb0423-498d-4a04-92a9-41df6cff3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E2C6D-1888-4D4D-99F9-76A839B009FF}">
  <ds:schemaRefs>
    <ds:schemaRef ds:uri="http://schemas.microsoft.com/office/2006/metadata/properties"/>
    <ds:schemaRef ds:uri="http://schemas.microsoft.com/office/infopath/2007/PartnerControls"/>
    <ds:schemaRef ds:uri="07c41db7-5a6c-4165-b220-f08d1d71d5af"/>
  </ds:schemaRefs>
</ds:datastoreItem>
</file>

<file path=customXml/itemProps2.xml><?xml version="1.0" encoding="utf-8"?>
<ds:datastoreItem xmlns:ds="http://schemas.openxmlformats.org/officeDocument/2006/customXml" ds:itemID="{36476669-9B0D-4B80-80A4-548AC199E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C69C5-4409-440A-B43A-563E81455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Roberts</dc:creator>
  <cp:keywords/>
  <dc:description/>
  <cp:lastModifiedBy>Doug Ball</cp:lastModifiedBy>
  <cp:revision>48</cp:revision>
  <dcterms:created xsi:type="dcterms:W3CDTF">2024-01-10T17:49:00Z</dcterms:created>
  <dcterms:modified xsi:type="dcterms:W3CDTF">2024-01-10T20:42:00Z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0x01010012D510F7F42FD94799E1482C50D69C55</vt:lpwstr>
  </property>
  <property fmtid="{D5CDD505-2E9C-101B-9397-08002B2CF9AE}" pid="3" name="MediaServiceImageTags">
    <vt:lpwstr/>
  </property>
</Properties>
</file>