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0" distT="0" distL="0" distR="0">
            <wp:extent cx="14453139" cy="9293917"/>
            <wp:effectExtent b="0" l="0" r="0" t="0"/>
            <wp:docPr id="3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453139" cy="929391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203200</wp:posOffset>
                </wp:positionV>
                <wp:extent cx="739942" cy="304800"/>
                <wp:effectExtent b="0" l="0" r="0" t="0"/>
                <wp:wrapNone/>
                <wp:docPr id="28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980792" y="3632363"/>
                          <a:ext cx="730417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chemeClr val="lt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Nombre</w:t>
                            </w: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203200</wp:posOffset>
                </wp:positionV>
                <wp:extent cx="739942" cy="304800"/>
                <wp:effectExtent b="0" l="0" r="0" t="0"/>
                <wp:wrapNone/>
                <wp:docPr id="28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9942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8559800</wp:posOffset>
                </wp:positionH>
                <wp:positionV relativeFrom="paragraph">
                  <wp:posOffset>177800</wp:posOffset>
                </wp:positionV>
                <wp:extent cx="731420" cy="338388"/>
                <wp:effectExtent b="0" l="0" r="0" t="0"/>
                <wp:wrapNone/>
                <wp:docPr id="27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985053" y="3615569"/>
                          <a:ext cx="721895" cy="3288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chemeClr val="lt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Fecha: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8559800</wp:posOffset>
                </wp:positionH>
                <wp:positionV relativeFrom="paragraph">
                  <wp:posOffset>177800</wp:posOffset>
                </wp:positionV>
                <wp:extent cx="731420" cy="338388"/>
                <wp:effectExtent b="0" l="0" r="0" t="0"/>
                <wp:wrapNone/>
                <wp:docPr id="27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420" cy="3383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1282700</wp:posOffset>
                </wp:positionH>
                <wp:positionV relativeFrom="paragraph">
                  <wp:posOffset>1028700</wp:posOffset>
                </wp:positionV>
                <wp:extent cx="11329797" cy="887349"/>
                <wp:effectExtent b="0" l="0" r="0" t="0"/>
                <wp:wrapNone/>
                <wp:docPr id="2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0" y="3341088"/>
                          <a:ext cx="10692000" cy="8778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chemeClr val="lt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0000114440918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Charcos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0000114440918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¿De dónde viene un charco? ¿A dónde va el charco?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1282700</wp:posOffset>
                </wp:positionH>
                <wp:positionV relativeFrom="paragraph">
                  <wp:posOffset>1028700</wp:posOffset>
                </wp:positionV>
                <wp:extent cx="11329797" cy="887349"/>
                <wp:effectExtent b="0" l="0" r="0" t="0"/>
                <wp:wrapNone/>
                <wp:docPr id="2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29797" cy="88734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999461</wp:posOffset>
            </wp:positionH>
            <wp:positionV relativeFrom="paragraph">
              <wp:posOffset>2849525</wp:posOffset>
            </wp:positionV>
            <wp:extent cx="2905125" cy="1905000"/>
            <wp:effectExtent b="0" l="0" r="0" t="0"/>
            <wp:wrapNone/>
            <wp:docPr id="3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905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6007396</wp:posOffset>
            </wp:positionH>
            <wp:positionV relativeFrom="paragraph">
              <wp:posOffset>3540642</wp:posOffset>
            </wp:positionV>
            <wp:extent cx="2038350" cy="962025"/>
            <wp:effectExtent b="0" l="0" r="0" t="0"/>
            <wp:wrapNone/>
            <wp:docPr id="2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962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sz w:val="56"/>
          <w:szCs w:val="56"/>
        </w:rPr>
      </w:pPr>
      <w:r w:rsidDel="00000000" w:rsidR="00000000" w:rsidRPr="00000000">
        <w:rPr>
          <w:rtl w:val="0"/>
        </w:rPr>
      </w:r>
    </w:p>
    <w:sectPr>
      <w:pgSz w:h="15840" w:w="24480" w:orient="landscape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39"/>
    <w:rsid w:val="0074414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744141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77A92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77A92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png"/><Relationship Id="rId10" Type="http://schemas.openxmlformats.org/officeDocument/2006/relationships/image" Target="media/image4.png"/><Relationship Id="rId12" Type="http://schemas.openxmlformats.org/officeDocument/2006/relationships/image" Target="media/image2.png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LEdmohC+nKntkSmFPouq+V3I2g==">CgMxLjA4AHIhMW4xY0NNbW9rbTZQdTh6MXJ4ME9EdElvSmlNQTNLeWVp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2014-12-08T19:17:00Z</dcterms:created>
  <dc:creator>Montalvo, Jordan 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0x0101003AE40869B67FB74983E0C16BEDB6C12D</vt:lpwstr>
  </property>
</Properties>
</file>