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5D001BB" w14:textId="67B53D18" w:rsidR="00B038B4" w:rsidRDefault="00717FBB" w:rsidP="00B038B4">
      <w:pPr>
        <w:rPr>
          <w:rFonts w:eastAsia="Times New Roman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301B0C" wp14:editId="38A60F0F">
                <wp:simplePos x="0" y="0"/>
                <wp:positionH relativeFrom="column">
                  <wp:posOffset>-444500</wp:posOffset>
                </wp:positionH>
                <wp:positionV relativeFrom="paragraph">
                  <wp:posOffset>-292100</wp:posOffset>
                </wp:positionV>
                <wp:extent cx="9601835" cy="175450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835" cy="175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59360" w14:textId="400C05C9" w:rsidR="00007EC8" w:rsidRPr="00151A80" w:rsidRDefault="00151A80" w:rsidP="006638B4">
                            <w:pPr>
                              <w:rPr>
                                <w:rFonts w:ascii="Avenir Book" w:hAnsi="Avenir Book"/>
                                <w:i/>
                              </w:rPr>
                            </w:pPr>
                            <w:r w:rsidRPr="00151A80">
                              <w:rPr>
                                <w:rFonts w:ascii="Avenir Book" w:hAnsi="Avenir Book"/>
                                <w:b/>
                              </w:rPr>
                              <w:t>The</w:t>
                            </w:r>
                            <w:r w:rsidRPr="00151A80">
                              <w:rPr>
                                <w:rFonts w:ascii="Avenir Book" w:hAnsi="Avenir Book"/>
                              </w:rPr>
                              <w:t xml:space="preserve"> </w:t>
                            </w:r>
                            <w:r w:rsidRPr="00151A80">
                              <w:rPr>
                                <w:rFonts w:ascii="Avenir Book" w:hAnsi="Avenir Book"/>
                                <w:b/>
                              </w:rPr>
                              <w:t>question we are answering</w:t>
                            </w:r>
                            <w:r w:rsidRPr="00151A80">
                              <w:rPr>
                                <w:rFonts w:ascii="Avenir Book" w:hAnsi="Avenir Book"/>
                              </w:rPr>
                              <w:t xml:space="preserve"> by drawing this model and writing our explanations: </w:t>
                            </w:r>
                            <w:r w:rsidR="00BE0C27">
                              <w:rPr>
                                <w:rFonts w:ascii="Avenir Book" w:hAnsi="Avenir Book"/>
                                <w:i/>
                              </w:rPr>
                              <w:t>How did this singer break the glass</w:t>
                            </w:r>
                            <w:r w:rsidR="00F47D86">
                              <w:rPr>
                                <w:rFonts w:ascii="Avenir Book" w:hAnsi="Avenir Book"/>
                                <w:i/>
                              </w:rPr>
                              <w:t xml:space="preserve"> with his voice</w:t>
                            </w:r>
                            <w:r w:rsidRPr="00151A80">
                              <w:rPr>
                                <w:rFonts w:ascii="Avenir Book" w:hAnsi="Avenir Book"/>
                                <w:i/>
                              </w:rPr>
                              <w:t xml:space="preserve">? </w:t>
                            </w:r>
                            <w:r w:rsidR="006638B4" w:rsidRPr="00151A80">
                              <w:rPr>
                                <w:rFonts w:ascii="Avenir Book" w:hAnsi="Avenir Book"/>
                                <w:i/>
                              </w:rPr>
                              <w:t xml:space="preserve"> </w:t>
                            </w:r>
                          </w:p>
                          <w:p w14:paraId="06555A78" w14:textId="77777777" w:rsidR="00151A80" w:rsidRPr="00151A80" w:rsidRDefault="00151A80" w:rsidP="00151A80">
                            <w:pPr>
                              <w:rPr>
                                <w:rFonts w:ascii="Avenir Book" w:hAnsi="Avenir Book"/>
                              </w:rPr>
                            </w:pPr>
                            <w:r w:rsidRPr="00151A80">
                              <w:rPr>
                                <w:rFonts w:ascii="Avenir Book" w:hAnsi="Avenir Book"/>
                                <w:b/>
                              </w:rPr>
                              <w:t>Directions</w:t>
                            </w:r>
                            <w:r w:rsidRPr="00151A80">
                              <w:rPr>
                                <w:rFonts w:ascii="Avenir Book" w:hAnsi="Avenir Book"/>
                              </w:rPr>
                              <w:t xml:space="preserve">: </w:t>
                            </w:r>
                          </w:p>
                          <w:p w14:paraId="137C51CA" w14:textId="5D01BCF3" w:rsidR="00151A80" w:rsidRPr="00151A80" w:rsidRDefault="00151A80" w:rsidP="00151A80">
                            <w:pPr>
                              <w:ind w:left="270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 xml:space="preserve">1. In the three </w:t>
                            </w:r>
                            <w:r w:rsidRPr="00151A80">
                              <w:rPr>
                                <w:rFonts w:ascii="Avenir Book" w:hAnsi="Avenir Book"/>
                              </w:rPr>
                              <w:t xml:space="preserve">panels below, draw what is happening that you </w:t>
                            </w:r>
                            <w:r w:rsidR="00F47D86">
                              <w:rPr>
                                <w:rFonts w:ascii="Avenir Book" w:hAnsi="Avenir Book"/>
                              </w:rPr>
                              <w:t xml:space="preserve">can and </w:t>
                            </w:r>
                            <w:r w:rsidR="00F47D86" w:rsidRPr="00F47D86">
                              <w:rPr>
                                <w:rFonts w:ascii="Avenir Book" w:hAnsi="Avenir Book"/>
                                <w:b/>
                                <w:i/>
                              </w:rPr>
                              <w:t>cannot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 see that i</w:t>
                            </w:r>
                            <w:r w:rsidR="00717FBB">
                              <w:rPr>
                                <w:rFonts w:ascii="Avenir Book" w:hAnsi="Avenir Book"/>
                              </w:rPr>
                              <w:t>s causing the glass to shatter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. </w:t>
                            </w:r>
                            <w:r w:rsidR="00D60B3B">
                              <w:rPr>
                                <w:rFonts w:ascii="Avenir Book" w:hAnsi="Avenir Book"/>
                              </w:rPr>
                              <w:t>USE ZOOM-INS</w:t>
                            </w:r>
                          </w:p>
                          <w:p w14:paraId="5C78AC4F" w14:textId="58A2F1A7" w:rsidR="00151A80" w:rsidRPr="00151A80" w:rsidRDefault="00F67885" w:rsidP="00151A80">
                            <w:pPr>
                              <w:ind w:left="270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2</w:t>
                            </w:r>
                            <w:r w:rsidR="00151A80" w:rsidRPr="00151A80">
                              <w:rPr>
                                <w:rFonts w:ascii="Avenir Book" w:hAnsi="Avenir Book"/>
                              </w:rPr>
                              <w:t>. Use the</w:t>
                            </w:r>
                            <w:r>
                              <w:rPr>
                                <w:rFonts w:ascii="Avenir Book" w:hAnsi="Avenir Book"/>
                              </w:rPr>
                              <w:t xml:space="preserve"> drawings to help you</w:t>
                            </w:r>
                            <w:r w:rsidR="00151A80" w:rsidRPr="00151A80">
                              <w:rPr>
                                <w:rFonts w:ascii="Avenir Book" w:hAnsi="Avenir Book"/>
                              </w:rPr>
                              <w:t xml:space="preserve"> write an explanation about what is happening at each point in time. </w:t>
                            </w:r>
                          </w:p>
                          <w:p w14:paraId="351949A6" w14:textId="4A18C4BC" w:rsidR="0043552C" w:rsidRPr="00151A80" w:rsidRDefault="00F67885" w:rsidP="00151A80">
                            <w:pPr>
                              <w:ind w:left="270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3</w:t>
                            </w:r>
                            <w:r w:rsidR="00151A80" w:rsidRPr="00151A80">
                              <w:rPr>
                                <w:rFonts w:ascii="Avenir Book" w:hAnsi="Avenir Book"/>
                              </w:rPr>
                              <w:t>. For each picture, be sure to include the ideas from the Gotta-have Checklist</w:t>
                            </w:r>
                          </w:p>
                          <w:p w14:paraId="6F9AE591" w14:textId="09F98201" w:rsidR="00151A80" w:rsidRPr="00151A80" w:rsidRDefault="00F67885" w:rsidP="00151A80">
                            <w:pPr>
                              <w:ind w:left="270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 xml:space="preserve">4. </w:t>
                            </w:r>
                            <w:r w:rsidR="00151A80" w:rsidRPr="00151A80">
                              <w:rPr>
                                <w:rFonts w:ascii="Avenir Book" w:hAnsi="Avenir Book"/>
                              </w:rPr>
                              <w:t xml:space="preserve">After completing your model, provide evidence from one class activity that supports one of your claims. Write the evidence on a sticky-note and place on the relevant drawing. </w:t>
                            </w:r>
                          </w:p>
                          <w:p w14:paraId="53A8037E" w14:textId="77777777" w:rsidR="00151A80" w:rsidRPr="00151A80" w:rsidRDefault="00151A80" w:rsidP="00151A80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  <w:p w14:paraId="5F125C21" w14:textId="728ADA8A" w:rsidR="00B038B4" w:rsidRDefault="00B038B4" w:rsidP="00B038B4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color w:val="0000FF"/>
                                <w:lang w:eastAsia="en-US"/>
                              </w:rPr>
                              <w:drawing>
                                <wp:inline distT="0" distB="0" distL="0" distR="0" wp14:anchorId="1ACA5457" wp14:editId="145A9821">
                                  <wp:extent cx="1905000" cy="1905000"/>
                                  <wp:effectExtent l="0" t="0" r="0" b="0"/>
                                  <wp:docPr id="13" name="Picture 13" descr="mage result for pencil check">
                                    <a:hlinkClick xmlns:a="http://schemas.openxmlformats.org/drawingml/2006/main" r:id="rId5" invalidUrl="https://www.google.com/url?sa=i&amp;rct=j&amp;q=&amp;esrc=s&amp;source=images&amp;cd=&amp;ved=0ahUKEwi_7OHcz_XTAhVW8WMKHY1QA9EQjRwIBw&amp;url=http://photobucket.com/images/red pencil check mark&amp;psig=AFQjCNEz4tFiqKd71XkHqg0dtw8Ml3N5wQ&amp;ust=149506560812743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ge result for pencil check">
                                            <a:hlinkClick r:id="rId6" invalidUrl="https://www.google.com/url?sa=i&amp;rct=j&amp;q=&amp;esrc=s&amp;source=images&amp;cd=&amp;ved=0ahUKEwi_7OHcz_XTAhVW8WMKHY1QA9EQjRwIBw&amp;url=http://photobucket.com/images/red pencil check mark&amp;psig=AFQjCNEz4tFiqKd71XkHqg0dtw8Ml3N5wQ&amp;ust=149506560812743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F307B" w14:textId="46F00033" w:rsidR="0043552C" w:rsidRPr="00151A80" w:rsidRDefault="0043552C" w:rsidP="006638B4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01B0C"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-35pt;margin-top:-22.95pt;width:756.05pt;height:1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dw0dACAAAR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" filled="f" stroked="f">
                <v:textbox>
                  <w:txbxContent>
                    <w:p w14:paraId="17859360" w14:textId="400C05C9" w:rsidR="00007EC8" w:rsidRPr="00151A80" w:rsidRDefault="00151A80" w:rsidP="006638B4">
                      <w:pPr>
                        <w:rPr>
                          <w:rFonts w:ascii="Avenir Book" w:hAnsi="Avenir Book"/>
                          <w:i/>
                        </w:rPr>
                      </w:pPr>
                      <w:r w:rsidRPr="00151A80">
                        <w:rPr>
                          <w:rFonts w:ascii="Avenir Book" w:hAnsi="Avenir Book"/>
                          <w:b/>
                        </w:rPr>
                        <w:t>The</w:t>
                      </w:r>
                      <w:r w:rsidRPr="00151A80">
                        <w:rPr>
                          <w:rFonts w:ascii="Avenir Book" w:hAnsi="Avenir Book"/>
                        </w:rPr>
                        <w:t xml:space="preserve"> </w:t>
                      </w:r>
                      <w:r w:rsidRPr="00151A80">
                        <w:rPr>
                          <w:rFonts w:ascii="Avenir Book" w:hAnsi="Avenir Book"/>
                          <w:b/>
                        </w:rPr>
                        <w:t>question we are answering</w:t>
                      </w:r>
                      <w:r w:rsidRPr="00151A80">
                        <w:rPr>
                          <w:rFonts w:ascii="Avenir Book" w:hAnsi="Avenir Book"/>
                        </w:rPr>
                        <w:t xml:space="preserve"> by drawing this model and writing our explanations: </w:t>
                      </w:r>
                      <w:r w:rsidR="00BE0C27">
                        <w:rPr>
                          <w:rFonts w:ascii="Avenir Book" w:hAnsi="Avenir Book"/>
                          <w:i/>
                        </w:rPr>
                        <w:t>How did this singer break the glass</w:t>
                      </w:r>
                      <w:r w:rsidR="00F47D86">
                        <w:rPr>
                          <w:rFonts w:ascii="Avenir Book" w:hAnsi="Avenir Book"/>
                          <w:i/>
                        </w:rPr>
                        <w:t xml:space="preserve"> with his voice</w:t>
                      </w:r>
                      <w:r w:rsidRPr="00151A80">
                        <w:rPr>
                          <w:rFonts w:ascii="Avenir Book" w:hAnsi="Avenir Book"/>
                          <w:i/>
                        </w:rPr>
                        <w:t xml:space="preserve">? </w:t>
                      </w:r>
                      <w:r w:rsidR="006638B4" w:rsidRPr="00151A80">
                        <w:rPr>
                          <w:rFonts w:ascii="Avenir Book" w:hAnsi="Avenir Book"/>
                          <w:i/>
                        </w:rPr>
                        <w:t xml:space="preserve"> </w:t>
                      </w:r>
                    </w:p>
                    <w:p w14:paraId="06555A78" w14:textId="77777777" w:rsidR="00151A80" w:rsidRPr="00151A80" w:rsidRDefault="00151A80" w:rsidP="00151A80">
                      <w:pPr>
                        <w:rPr>
                          <w:rFonts w:ascii="Avenir Book" w:hAnsi="Avenir Book"/>
                        </w:rPr>
                      </w:pPr>
                      <w:r w:rsidRPr="00151A80">
                        <w:rPr>
                          <w:rFonts w:ascii="Avenir Book" w:hAnsi="Avenir Book"/>
                          <w:b/>
                        </w:rPr>
                        <w:t>Directions</w:t>
                      </w:r>
                      <w:r w:rsidRPr="00151A80">
                        <w:rPr>
                          <w:rFonts w:ascii="Avenir Book" w:hAnsi="Avenir Book"/>
                        </w:rPr>
                        <w:t xml:space="preserve">: </w:t>
                      </w:r>
                    </w:p>
                    <w:p w14:paraId="137C51CA" w14:textId="5D01BCF3" w:rsidR="00151A80" w:rsidRPr="00151A80" w:rsidRDefault="00151A80" w:rsidP="00151A80">
                      <w:pPr>
                        <w:ind w:left="270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 xml:space="preserve">1. In the three </w:t>
                      </w:r>
                      <w:r w:rsidRPr="00151A80">
                        <w:rPr>
                          <w:rFonts w:ascii="Avenir Book" w:hAnsi="Avenir Book"/>
                        </w:rPr>
                        <w:t xml:space="preserve">panels below, draw what is happening that you </w:t>
                      </w:r>
                      <w:r w:rsidR="00F47D86">
                        <w:rPr>
                          <w:rFonts w:ascii="Avenir Book" w:hAnsi="Avenir Book"/>
                        </w:rPr>
                        <w:t xml:space="preserve">can and </w:t>
                      </w:r>
                      <w:r w:rsidR="00F47D86" w:rsidRPr="00F47D86">
                        <w:rPr>
                          <w:rFonts w:ascii="Avenir Book" w:hAnsi="Avenir Book"/>
                          <w:b/>
                          <w:i/>
                        </w:rPr>
                        <w:t>cannot</w:t>
                      </w:r>
                      <w:r>
                        <w:rPr>
                          <w:rFonts w:ascii="Avenir Book" w:hAnsi="Avenir Book"/>
                        </w:rPr>
                        <w:t xml:space="preserve"> see that i</w:t>
                      </w:r>
                      <w:r w:rsidR="00717FBB">
                        <w:rPr>
                          <w:rFonts w:ascii="Avenir Book" w:hAnsi="Avenir Book"/>
                        </w:rPr>
                        <w:t>s causing the glass to shatter</w:t>
                      </w:r>
                      <w:r>
                        <w:rPr>
                          <w:rFonts w:ascii="Avenir Book" w:hAnsi="Avenir Book"/>
                        </w:rPr>
                        <w:t xml:space="preserve">. </w:t>
                      </w:r>
                      <w:r w:rsidR="00D60B3B">
                        <w:rPr>
                          <w:rFonts w:ascii="Avenir Book" w:hAnsi="Avenir Book"/>
                        </w:rPr>
                        <w:t>USE ZOOM-INS</w:t>
                      </w:r>
                    </w:p>
                    <w:p w14:paraId="5C78AC4F" w14:textId="58A2F1A7" w:rsidR="00151A80" w:rsidRPr="00151A80" w:rsidRDefault="00F67885" w:rsidP="00151A80">
                      <w:pPr>
                        <w:ind w:left="270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2</w:t>
                      </w:r>
                      <w:r w:rsidR="00151A80" w:rsidRPr="00151A80">
                        <w:rPr>
                          <w:rFonts w:ascii="Avenir Book" w:hAnsi="Avenir Book"/>
                        </w:rPr>
                        <w:t>. Use the</w:t>
                      </w:r>
                      <w:r>
                        <w:rPr>
                          <w:rFonts w:ascii="Avenir Book" w:hAnsi="Avenir Book"/>
                        </w:rPr>
                        <w:t xml:space="preserve"> drawings to help you</w:t>
                      </w:r>
                      <w:r w:rsidR="00151A80" w:rsidRPr="00151A80">
                        <w:rPr>
                          <w:rFonts w:ascii="Avenir Book" w:hAnsi="Avenir Book"/>
                        </w:rPr>
                        <w:t xml:space="preserve"> write an explanation about what is happening at each point in time. </w:t>
                      </w:r>
                    </w:p>
                    <w:p w14:paraId="351949A6" w14:textId="4A18C4BC" w:rsidR="0043552C" w:rsidRPr="00151A80" w:rsidRDefault="00F67885" w:rsidP="00151A80">
                      <w:pPr>
                        <w:ind w:left="270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3</w:t>
                      </w:r>
                      <w:r w:rsidR="00151A80" w:rsidRPr="00151A80">
                        <w:rPr>
                          <w:rFonts w:ascii="Avenir Book" w:hAnsi="Avenir Book"/>
                        </w:rPr>
                        <w:t xml:space="preserve">. For each picture, be sure to include the ideas from the </w:t>
                      </w:r>
                      <w:proofErr w:type="spellStart"/>
                      <w:r w:rsidR="00151A80" w:rsidRPr="00151A80">
                        <w:rPr>
                          <w:rFonts w:ascii="Avenir Book" w:hAnsi="Avenir Book"/>
                        </w:rPr>
                        <w:t>Gotta</w:t>
                      </w:r>
                      <w:proofErr w:type="spellEnd"/>
                      <w:r w:rsidR="00151A80" w:rsidRPr="00151A80">
                        <w:rPr>
                          <w:rFonts w:ascii="Avenir Book" w:hAnsi="Avenir Book"/>
                        </w:rPr>
                        <w:t>-have Checklist</w:t>
                      </w:r>
                    </w:p>
                    <w:p w14:paraId="6F9AE591" w14:textId="09F98201" w:rsidR="00151A80" w:rsidRPr="00151A80" w:rsidRDefault="00F67885" w:rsidP="00151A80">
                      <w:pPr>
                        <w:ind w:left="270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 xml:space="preserve">4. </w:t>
                      </w:r>
                      <w:r w:rsidR="00151A80" w:rsidRPr="00151A80">
                        <w:rPr>
                          <w:rFonts w:ascii="Avenir Book" w:hAnsi="Avenir Book"/>
                        </w:rPr>
                        <w:t xml:space="preserve">After completing your model, provide evidence from one class activity that supports one of your claims. Write the evidence on a sticky-note and place on the relevant drawing. </w:t>
                      </w:r>
                    </w:p>
                    <w:p w14:paraId="53A8037E" w14:textId="77777777" w:rsidR="00151A80" w:rsidRPr="00151A80" w:rsidRDefault="00151A80" w:rsidP="00151A80">
                      <w:pPr>
                        <w:rPr>
                          <w:rFonts w:ascii="Avenir Book" w:hAnsi="Avenir Book"/>
                        </w:rPr>
                      </w:pPr>
                    </w:p>
                    <w:p w14:paraId="5F125C21" w14:textId="728ADA8A" w:rsidR="00B038B4" w:rsidRDefault="00B038B4" w:rsidP="00B038B4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  <w:noProof/>
                          <w:color w:val="0000FF"/>
                          <w:lang w:eastAsia="en-US"/>
                        </w:rPr>
                        <w:drawing>
                          <wp:inline distT="0" distB="0" distL="0" distR="0" wp14:anchorId="1ACA5457" wp14:editId="145A9821">
                            <wp:extent cx="1905000" cy="1905000"/>
                            <wp:effectExtent l="0" t="0" r="0" b="0"/>
                            <wp:docPr id="13" name="Picture 13" descr="mage result for pencil check">
                              <a:hlinkClick xmlns:a="http://schemas.openxmlformats.org/drawingml/2006/main" r:id="rId8" invalidUrl="https://www.google.com/url?sa=i&amp;rct=j&amp;q=&amp;esrc=s&amp;source=images&amp;cd=&amp;ved=0ahUKEwi_7OHcz_XTAhVW8WMKHY1QA9EQjRwIBw&amp;url=http://photobucket.com/images/red pencil check mark&amp;psig=AFQjCNEz4tFiqKd71XkHqg0dtw8Ml3N5wQ&amp;ust=149506560812743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ge result for pencil check">
                                      <a:hlinkClick r:id="rId9" invalidUrl="https://www.google.com/url?sa=i&amp;rct=j&amp;q=&amp;esrc=s&amp;source=images&amp;cd=&amp;ved=0ahUKEwi_7OHcz_XTAhVW8WMKHY1QA9EQjRwIBw&amp;url=http://photobucket.com/images/red pencil check mark&amp;psig=AFQjCNEz4tFiqKd71XkHqg0dtw8Ml3N5wQ&amp;ust=149506560812743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F307B" w14:textId="46F00033" w:rsidR="0043552C" w:rsidRPr="00151A80" w:rsidRDefault="0043552C" w:rsidP="006638B4">
                      <w:pPr>
                        <w:rPr>
                          <w:rFonts w:ascii="Avenir Book" w:hAnsi="Avenir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38B4">
        <w:rPr>
          <w:rFonts w:eastAsia="Times New Roman"/>
          <w:noProof/>
          <w:color w:val="0000FF"/>
          <w:lang w:eastAsia="en-US"/>
        </w:rPr>
        <w:drawing>
          <wp:anchor distT="0" distB="0" distL="114300" distR="114300" simplePos="0" relativeHeight="251696128" behindDoc="0" locked="0" layoutInCell="1" allowOverlap="1" wp14:anchorId="606B0930" wp14:editId="2180D794">
            <wp:simplePos x="0" y="0"/>
            <wp:positionH relativeFrom="column">
              <wp:posOffset>3544570</wp:posOffset>
            </wp:positionH>
            <wp:positionV relativeFrom="paragraph">
              <wp:posOffset>-713740</wp:posOffset>
            </wp:positionV>
            <wp:extent cx="708660" cy="708660"/>
            <wp:effectExtent l="25400" t="25400" r="27940" b="27940"/>
            <wp:wrapNone/>
            <wp:docPr id="14" name="Picture 14" descr="mage result for pencil 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pencil check">
                      <a:hlinkClick r:id="rId11" invalidUrl="https://www.google.com/url?sa=i&amp;rct=j&amp;q=&amp;esrc=s&amp;source=images&amp;cd=&amp;ved=0ahUKEwj2m_rzz_XTAhUJ92MKHSv9AdMQjRwIBw&amp;url=http://photobucket.com/images/red pencil check mark&amp;psig=AFQjCNEz4tFiqKd71XkHqg0dtw8Ml3N5wQ&amp;ust=14950656081274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6F6699" wp14:editId="30B546B2">
                <wp:simplePos x="0" y="0"/>
                <wp:positionH relativeFrom="column">
                  <wp:posOffset>9385300</wp:posOffset>
                </wp:positionH>
                <wp:positionV relativeFrom="paragraph">
                  <wp:posOffset>-393700</wp:posOffset>
                </wp:positionV>
                <wp:extent cx="5029835" cy="1442085"/>
                <wp:effectExtent l="0" t="0" r="24765" b="311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44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C95D" w14:textId="50DD6643" w:rsidR="00151A80" w:rsidRPr="00F67885" w:rsidRDefault="00151A80" w:rsidP="00151A80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F67885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Gotta-Have checklist: in each of the three</w:t>
                            </w:r>
                            <w:r w:rsidR="005C793F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panels</w:t>
                            </w:r>
                            <w:r w:rsidRPr="00F67885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F036375" w14:textId="7EB61081" w:rsidR="00151A80" w:rsidRPr="00F67885" w:rsidRDefault="00BE0C27" w:rsidP="00151A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3F3F3"/>
                              <w:tabs>
                                <w:tab w:val="left" w:pos="360"/>
                                <w:tab w:val="left" w:pos="450"/>
                              </w:tabs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How compression waves move energy</w:t>
                            </w:r>
                          </w:p>
                          <w:p w14:paraId="7240AAAB" w14:textId="0E2CC999" w:rsidR="00151A80" w:rsidRPr="00D47A48" w:rsidRDefault="00BE0C27" w:rsidP="00FE60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3F3F3"/>
                              <w:tabs>
                                <w:tab w:val="left" w:pos="360"/>
                                <w:tab w:val="left" w:pos="450"/>
                              </w:tabs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How frequency and amplitude play a role in the glass breaking</w:t>
                            </w:r>
                          </w:p>
                          <w:p w14:paraId="35E04DCB" w14:textId="2512B022" w:rsidR="00151A80" w:rsidRPr="00F67885" w:rsidRDefault="00BE0C27" w:rsidP="00151A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3F3F3"/>
                              <w:tabs>
                                <w:tab w:val="left" w:pos="360"/>
                                <w:tab w:val="left" w:pos="450"/>
                              </w:tabs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The full story of energy transfers from person to glass</w:t>
                            </w:r>
                          </w:p>
                          <w:p w14:paraId="79153F55" w14:textId="1C19BA85" w:rsidR="00151A80" w:rsidRPr="00F67885" w:rsidRDefault="00BE0C27" w:rsidP="00151A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3F3F3"/>
                              <w:tabs>
                                <w:tab w:val="left" w:pos="360"/>
                                <w:tab w:val="left" w:pos="450"/>
                              </w:tabs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How resonance plays a role in the story</w:t>
                            </w:r>
                            <w:r w:rsidR="00151A80" w:rsidRPr="00F67885">
                              <w:rPr>
                                <w:rFonts w:ascii="Avenir Book" w:hAnsi="Avenir Book"/>
                              </w:rPr>
                              <w:t xml:space="preserve"> </w:t>
                            </w:r>
                          </w:p>
                          <w:p w14:paraId="23E4CA84" w14:textId="77777777" w:rsidR="00151A80" w:rsidRPr="00F67885" w:rsidRDefault="00151A80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6699" id="Text Box 4" o:spid="_x0000_s1027" type="#_x0000_t202" style="position:absolute;margin-left:739pt;margin-top:-30.95pt;width:396.05pt;height:1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" filled="f" strokecolor="black [3213]">
                <v:textbox>
                  <w:txbxContent>
                    <w:p w14:paraId="7AA9C95D" w14:textId="50DD6643" w:rsidR="00151A80" w:rsidRPr="00F67885" w:rsidRDefault="00151A80" w:rsidP="00151A80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proofErr w:type="spellStart"/>
                      <w:r w:rsidRPr="00F67885">
                        <w:rPr>
                          <w:rFonts w:ascii="Avenir Book" w:hAnsi="Avenir Book"/>
                          <w:sz w:val="22"/>
                          <w:szCs w:val="22"/>
                        </w:rPr>
                        <w:t>Gotta</w:t>
                      </w:r>
                      <w:proofErr w:type="spellEnd"/>
                      <w:r w:rsidRPr="00F67885">
                        <w:rPr>
                          <w:rFonts w:ascii="Avenir Book" w:hAnsi="Avenir Book"/>
                          <w:sz w:val="22"/>
                          <w:szCs w:val="22"/>
                        </w:rPr>
                        <w:t>-Have checklist: in each of the three</w:t>
                      </w:r>
                      <w:r w:rsidR="005C793F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panels</w:t>
                      </w:r>
                      <w:r w:rsidRPr="00F67885">
                        <w:rPr>
                          <w:rFonts w:ascii="Avenir Book" w:hAnsi="Avenir Book"/>
                          <w:sz w:val="22"/>
                          <w:szCs w:val="22"/>
                        </w:rPr>
                        <w:t>:</w:t>
                      </w:r>
                    </w:p>
                    <w:p w14:paraId="5F036375" w14:textId="7EB61081" w:rsidR="00151A80" w:rsidRPr="00F67885" w:rsidRDefault="00BE0C27" w:rsidP="00151A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3F3F3"/>
                        <w:tabs>
                          <w:tab w:val="left" w:pos="360"/>
                          <w:tab w:val="left" w:pos="450"/>
                        </w:tabs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How compression waves move energy</w:t>
                      </w:r>
                    </w:p>
                    <w:p w14:paraId="7240AAAB" w14:textId="0E2CC999" w:rsidR="00151A80" w:rsidRPr="00D47A48" w:rsidRDefault="00BE0C27" w:rsidP="00FE60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3F3F3"/>
                        <w:tabs>
                          <w:tab w:val="left" w:pos="360"/>
                          <w:tab w:val="left" w:pos="450"/>
                        </w:tabs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How frequency and amplitude play a role in the glass breaking</w:t>
                      </w:r>
                    </w:p>
                    <w:p w14:paraId="35E04DCB" w14:textId="2512B022" w:rsidR="00151A80" w:rsidRPr="00F67885" w:rsidRDefault="00BE0C27" w:rsidP="00151A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3F3F3"/>
                        <w:tabs>
                          <w:tab w:val="left" w:pos="360"/>
                          <w:tab w:val="left" w:pos="450"/>
                        </w:tabs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The full story of energy transfers from person to glass</w:t>
                      </w:r>
                    </w:p>
                    <w:p w14:paraId="79153F55" w14:textId="1C19BA85" w:rsidR="00151A80" w:rsidRPr="00F67885" w:rsidRDefault="00BE0C27" w:rsidP="00151A8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3F3F3"/>
                        <w:tabs>
                          <w:tab w:val="left" w:pos="360"/>
                          <w:tab w:val="left" w:pos="450"/>
                        </w:tabs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How resonance plays a role in the story</w:t>
                      </w:r>
                      <w:r w:rsidR="00151A80" w:rsidRPr="00F67885">
                        <w:rPr>
                          <w:rFonts w:ascii="Avenir Book" w:hAnsi="Avenir Book"/>
                        </w:rPr>
                        <w:t xml:space="preserve"> </w:t>
                      </w:r>
                    </w:p>
                    <w:p w14:paraId="23E4CA84" w14:textId="77777777" w:rsidR="00151A80" w:rsidRPr="00F67885" w:rsidRDefault="00151A80">
                      <w:pPr>
                        <w:rPr>
                          <w:rFonts w:ascii="Avenir Book" w:hAnsi="Avenir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695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D7705" wp14:editId="206602BA">
                <wp:simplePos x="0" y="0"/>
                <wp:positionH relativeFrom="column">
                  <wp:posOffset>10454322</wp:posOffset>
                </wp:positionH>
                <wp:positionV relativeFrom="paragraph">
                  <wp:posOffset>4002723</wp:posOffset>
                </wp:positionV>
                <wp:extent cx="912495" cy="678180"/>
                <wp:effectExtent l="40958" t="60642" r="195262" b="93663"/>
                <wp:wrapNone/>
                <wp:docPr id="25" name="Elb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912495" cy="678180"/>
                        </a:xfrm>
                        <a:prstGeom prst="bentConnector3">
                          <a:avLst>
                            <a:gd name="adj1" fmla="val -37"/>
                          </a:avLst>
                        </a:prstGeom>
                        <a:ln w="34925">
                          <a:tailEnd type="triangle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9E22D0"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5" o:spid="_x0000_s1026" type="#_x0000_t34" style="position:absolute;margin-left:823.15pt;margin-top:315.2pt;width:71.85pt;height:53.4pt;rotation:-9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" adj="-8" strokecolor="#4f81bd [3204]" strokeweight="2.75pt">
                <v:stroke endarrow="block" endarrowwidth="wide" endarrowlength="long"/>
                <v:shadow on="t" opacity="24903f" mv:blur="40000f" origin=",.5" offset="0,20000emu"/>
              </v:shape>
            </w:pict>
          </mc:Fallback>
        </mc:AlternateContent>
      </w:r>
      <w:r w:rsidR="00A03DD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F51E2C" wp14:editId="1120C9B7">
                <wp:simplePos x="0" y="0"/>
                <wp:positionH relativeFrom="column">
                  <wp:posOffset>-63500</wp:posOffset>
                </wp:positionH>
                <wp:positionV relativeFrom="paragraph">
                  <wp:posOffset>-800100</wp:posOffset>
                </wp:positionV>
                <wp:extent cx="9830435" cy="459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04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2A5B5" w14:textId="4001E474" w:rsidR="006638B4" w:rsidRDefault="006638B4">
                            <w:r w:rsidRPr="006638B4">
                              <w:rPr>
                                <w:rFonts w:ascii="Avenir Book" w:hAnsi="Avenir Book"/>
                              </w:rPr>
                              <w:t>Names</w:t>
                            </w:r>
                            <w:r>
                              <w:t xml:space="preserve"> _____________________________________________________________________________________</w:t>
                            </w:r>
                            <w:r w:rsidR="00A03DDF" w:rsidRPr="00A03DDF">
                              <w:rPr>
                                <w:rFonts w:ascii="Avenir Book" w:hAnsi="Avenir Book"/>
                              </w:rPr>
                              <w:t>Period</w:t>
                            </w:r>
                            <w:r w:rsidR="00A03DDF">
                              <w:t xml:space="preserve">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1E2C" id="Text Box 5" o:spid="_x0000_s1032" type="#_x0000_t202" style="position:absolute;margin-left:-5pt;margin-top:-62.95pt;width:774.05pt;height:3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" filled="f" stroked="f">
                <v:textbox>
                  <w:txbxContent>
                    <w:p w14:paraId="4352A5B5" w14:textId="4001E474" w:rsidR="006638B4" w:rsidRDefault="006638B4">
                      <w:r w:rsidRPr="006638B4">
                        <w:rPr>
                          <w:rFonts w:ascii="Avenir Book" w:hAnsi="Avenir Book"/>
                        </w:rPr>
                        <w:t>Names</w:t>
                      </w:r>
                      <w:r>
                        <w:t xml:space="preserve"> _____________________________________________________________________________________</w:t>
                      </w:r>
                      <w:r w:rsidR="00A03DDF" w:rsidRPr="00A03DDF">
                        <w:rPr>
                          <w:rFonts w:ascii="Avenir Book" w:hAnsi="Avenir Book"/>
                        </w:rPr>
                        <w:t>Period</w:t>
                      </w:r>
                      <w:r w:rsidR="00A03DDF">
                        <w:t xml:space="preserve">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F6F" w:rsidRPr="00FA0F6F">
        <w:t xml:space="preserve"> </w:t>
      </w:r>
      <w:r w:rsidR="00017CA2" w:rsidRPr="00017CA2">
        <w:t xml:space="preserve"> </w:t>
      </w:r>
    </w:p>
    <w:p w14:paraId="22B9CA10" w14:textId="6F33600A" w:rsidR="002627BE" w:rsidRDefault="0030785C">
      <w:r w:rsidRPr="00F47D86">
        <w:rPr>
          <w:noProof/>
          <w:lang w:eastAsia="en-US"/>
        </w:rPr>
        <w:drawing>
          <wp:anchor distT="0" distB="0" distL="114300" distR="114300" simplePos="0" relativeHeight="251698176" behindDoc="0" locked="0" layoutInCell="1" allowOverlap="1" wp14:anchorId="1FD662E7" wp14:editId="6B289B81">
            <wp:simplePos x="0" y="0"/>
            <wp:positionH relativeFrom="column">
              <wp:posOffset>-9333230</wp:posOffset>
            </wp:positionH>
            <wp:positionV relativeFrom="page">
              <wp:posOffset>3535045</wp:posOffset>
            </wp:positionV>
            <wp:extent cx="1714500" cy="2146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D86">
        <w:rPr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5C317250" wp14:editId="1A12CC32">
            <wp:simplePos x="0" y="0"/>
            <wp:positionH relativeFrom="column">
              <wp:posOffset>726440</wp:posOffset>
            </wp:positionH>
            <wp:positionV relativeFrom="page">
              <wp:posOffset>3432175</wp:posOffset>
            </wp:positionV>
            <wp:extent cx="1672590" cy="2277110"/>
            <wp:effectExtent l="0" t="0" r="381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e glass broken.ps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47D86">
        <w:rPr>
          <w:noProof/>
          <w:lang w:eastAsia="en-US"/>
        </w:rPr>
        <w:drawing>
          <wp:anchor distT="0" distB="0" distL="114300" distR="114300" simplePos="0" relativeHeight="251700224" behindDoc="0" locked="0" layoutInCell="1" allowOverlap="1" wp14:anchorId="2AFF931A" wp14:editId="0189AD6A">
            <wp:simplePos x="0" y="0"/>
            <wp:positionH relativeFrom="column">
              <wp:posOffset>-4610100</wp:posOffset>
            </wp:positionH>
            <wp:positionV relativeFrom="page">
              <wp:posOffset>3435985</wp:posOffset>
            </wp:positionV>
            <wp:extent cx="1714500" cy="2146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47D86">
        <w:rPr>
          <w:noProof/>
          <w:lang w:eastAsia="en-US"/>
        </w:rPr>
        <w:drawing>
          <wp:anchor distT="0" distB="0" distL="114300" distR="114300" simplePos="0" relativeHeight="251673599" behindDoc="0" locked="0" layoutInCell="1" allowOverlap="1" wp14:anchorId="06B689E0" wp14:editId="6FFEBB31">
            <wp:simplePos x="0" y="0"/>
            <wp:positionH relativeFrom="column">
              <wp:posOffset>2322195</wp:posOffset>
            </wp:positionH>
            <wp:positionV relativeFrom="page">
              <wp:posOffset>2818130</wp:posOffset>
            </wp:positionV>
            <wp:extent cx="2897505" cy="4339590"/>
            <wp:effectExtent l="0" t="0" r="0" b="3810"/>
            <wp:wrapSquare wrapText="bothSides"/>
            <wp:docPr id="2" name="Picture 2" descr="new%20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%20sing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50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47D86">
        <w:rPr>
          <w:noProof/>
          <w:lang w:eastAsia="en-US"/>
        </w:rPr>
        <w:drawing>
          <wp:anchor distT="0" distB="0" distL="114300" distR="114300" simplePos="0" relativeHeight="251702272" behindDoc="0" locked="0" layoutInCell="1" allowOverlap="1" wp14:anchorId="17F54898" wp14:editId="391F90C6">
            <wp:simplePos x="0" y="0"/>
            <wp:positionH relativeFrom="column">
              <wp:posOffset>-3011170</wp:posOffset>
            </wp:positionH>
            <wp:positionV relativeFrom="page">
              <wp:posOffset>2709545</wp:posOffset>
            </wp:positionV>
            <wp:extent cx="2897505" cy="4339590"/>
            <wp:effectExtent l="0" t="0" r="0" b="3810"/>
            <wp:wrapSquare wrapText="bothSides"/>
            <wp:docPr id="11" name="Picture 11" descr="new%20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%20sing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50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47D86"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69CD9C02" wp14:editId="20F85ABE">
            <wp:simplePos x="0" y="0"/>
            <wp:positionH relativeFrom="column">
              <wp:posOffset>-8263890</wp:posOffset>
            </wp:positionH>
            <wp:positionV relativeFrom="page">
              <wp:posOffset>3228340</wp:posOffset>
            </wp:positionV>
            <wp:extent cx="2291080" cy="13169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onymous-hand-pointing-at-star-2.ps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13A33E" wp14:editId="0DFA81C0">
                <wp:simplePos x="0" y="0"/>
                <wp:positionH relativeFrom="column">
                  <wp:posOffset>1641475</wp:posOffset>
                </wp:positionH>
                <wp:positionV relativeFrom="paragraph">
                  <wp:posOffset>3934460</wp:posOffset>
                </wp:positionV>
                <wp:extent cx="2515235" cy="4597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B4B43" w14:textId="545950A8" w:rsidR="00007EC8" w:rsidRPr="00007EC8" w:rsidRDefault="00007EC8" w:rsidP="00007EC8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3A33E" id="Text Box 21" o:spid="_x0000_s1029" type="#_x0000_t202" style="position:absolute;margin-left:129.25pt;margin-top:309.8pt;width:198.05pt;height:3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An1nsCAABiBQAADgAAAGRycy9lMm9Eb2MueG1srFRRTxsxDH6ftP8Q5X1cW9ox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" filled="f" stroked="f">
                <v:textbox>
                  <w:txbxContent>
                    <w:p w14:paraId="278B4B43" w14:textId="545950A8" w:rsidR="00007EC8" w:rsidRPr="00007EC8" w:rsidRDefault="00007EC8" w:rsidP="00007EC8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After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D8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723645" wp14:editId="21B26A4B">
                <wp:simplePos x="0" y="0"/>
                <wp:positionH relativeFrom="column">
                  <wp:posOffset>-3311525</wp:posOffset>
                </wp:positionH>
                <wp:positionV relativeFrom="paragraph">
                  <wp:posOffset>4037965</wp:posOffset>
                </wp:positionV>
                <wp:extent cx="2515235" cy="4597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A082B" w14:textId="3AE55F23" w:rsidR="00007EC8" w:rsidRPr="00007EC8" w:rsidRDefault="00007EC8" w:rsidP="00007EC8">
                            <w:pPr>
                              <w:jc w:val="center"/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During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3645" id="Text Box 18" o:spid="_x0000_s1030" type="#_x0000_t202" style="position:absolute;margin-left:-260.75pt;margin-top:317.95pt;width:198.05pt;height:36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" filled="f" stroked="f">
                <v:textbox>
                  <w:txbxContent>
                    <w:p w14:paraId="5A2A082B" w14:textId="3AE55F23" w:rsidR="00007EC8" w:rsidRPr="00007EC8" w:rsidRDefault="00007EC8" w:rsidP="00007EC8">
                      <w:pPr>
                        <w:jc w:val="center"/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During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D8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C84289" wp14:editId="7CDA07A0">
                <wp:simplePos x="0" y="0"/>
                <wp:positionH relativeFrom="column">
                  <wp:posOffset>-8039100</wp:posOffset>
                </wp:positionH>
                <wp:positionV relativeFrom="paragraph">
                  <wp:posOffset>3933825</wp:posOffset>
                </wp:positionV>
                <wp:extent cx="991235" cy="4597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2AAFD" w14:textId="5F7606A4" w:rsidR="00007EC8" w:rsidRPr="00007EC8" w:rsidRDefault="00F47D86">
                            <w:pPr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4289" id="Text Box 17" o:spid="_x0000_s1031" type="#_x0000_t202" style="position:absolute;margin-left:-633pt;margin-top:309.75pt;width:78.05pt;height:3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H9jXoCAABhBQAADgAAAGRycy9lMm9Eb2MueG1srFTBbtswDL0P2D8Iuq9OsmRd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" filled="f" stroked="f">
                <v:textbox>
                  <w:txbxContent>
                    <w:p w14:paraId="2A02AAFD" w14:textId="5F7606A4" w:rsidR="00007EC8" w:rsidRPr="00007EC8" w:rsidRDefault="00F47D86">
                      <w:pPr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7D86" w:rsidRPr="00F11C40">
        <w:rPr>
          <w:rFonts w:ascii="Times" w:hAnsi="Times" w:cs="Times"/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47D7970E" wp14:editId="1A9FD366">
            <wp:simplePos x="0" y="0"/>
            <wp:positionH relativeFrom="column">
              <wp:posOffset>1028065</wp:posOffset>
            </wp:positionH>
            <wp:positionV relativeFrom="paragraph">
              <wp:posOffset>4761865</wp:posOffset>
            </wp:positionV>
            <wp:extent cx="3731260" cy="2693941"/>
            <wp:effectExtent l="0" t="0" r="254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77" cy="26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11C40">
        <w:rPr>
          <w:rFonts w:ascii="Times" w:hAnsi="Times" w:cs="Times"/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018373E9" wp14:editId="4D9826A7">
            <wp:simplePos x="0" y="0"/>
            <wp:positionH relativeFrom="column">
              <wp:posOffset>-4305935</wp:posOffset>
            </wp:positionH>
            <wp:positionV relativeFrom="paragraph">
              <wp:posOffset>4761866</wp:posOffset>
            </wp:positionV>
            <wp:extent cx="4799965" cy="2580480"/>
            <wp:effectExtent l="0" t="0" r="635" b="1079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0" cy="25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86" w:rsidRPr="00F11C40">
        <w:rPr>
          <w:rFonts w:ascii="Times" w:hAnsi="Times" w:cs="Times"/>
          <w:noProof/>
          <w:lang w:eastAsia="en-US"/>
        </w:rPr>
        <w:drawing>
          <wp:anchor distT="0" distB="0" distL="114300" distR="114300" simplePos="0" relativeHeight="251691008" behindDoc="0" locked="0" layoutInCell="1" allowOverlap="1" wp14:anchorId="2C9B6EBC" wp14:editId="7AF39B5C">
            <wp:simplePos x="0" y="0"/>
            <wp:positionH relativeFrom="column">
              <wp:posOffset>-9563735</wp:posOffset>
            </wp:positionH>
            <wp:positionV relativeFrom="paragraph">
              <wp:posOffset>4761866</wp:posOffset>
            </wp:positionV>
            <wp:extent cx="4266565" cy="2478204"/>
            <wp:effectExtent l="0" t="0" r="635" b="1143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7" cy="24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7BE" w:rsidSect="00140FAC">
      <w:pgSz w:w="24480" w:h="15840" w:orient="landscape"/>
      <w:pgMar w:top="1800" w:right="1440" w:bottom="180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554B9"/>
    <w:multiLevelType w:val="hybridMultilevel"/>
    <w:tmpl w:val="18B42CEA"/>
    <w:lvl w:ilvl="0" w:tplc="04090001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93627"/>
    <w:multiLevelType w:val="hybridMultilevel"/>
    <w:tmpl w:val="8982D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54A98"/>
    <w:multiLevelType w:val="hybridMultilevel"/>
    <w:tmpl w:val="C860C618"/>
    <w:lvl w:ilvl="0" w:tplc="9A6252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61997"/>
    <w:multiLevelType w:val="hybridMultilevel"/>
    <w:tmpl w:val="A28A0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4711B8"/>
    <w:multiLevelType w:val="hybridMultilevel"/>
    <w:tmpl w:val="D17C0F4A"/>
    <w:lvl w:ilvl="0" w:tplc="9A6252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14460"/>
    <w:multiLevelType w:val="hybridMultilevel"/>
    <w:tmpl w:val="975AC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A2"/>
    <w:rsid w:val="00007EC8"/>
    <w:rsid w:val="00017CA2"/>
    <w:rsid w:val="00140FAC"/>
    <w:rsid w:val="00151A80"/>
    <w:rsid w:val="00166034"/>
    <w:rsid w:val="00216C48"/>
    <w:rsid w:val="002627BE"/>
    <w:rsid w:val="002F7BCC"/>
    <w:rsid w:val="0030785C"/>
    <w:rsid w:val="0043552C"/>
    <w:rsid w:val="00465B56"/>
    <w:rsid w:val="00504E8F"/>
    <w:rsid w:val="005C793F"/>
    <w:rsid w:val="00601D23"/>
    <w:rsid w:val="006638B4"/>
    <w:rsid w:val="00717FBB"/>
    <w:rsid w:val="00770C60"/>
    <w:rsid w:val="00802B62"/>
    <w:rsid w:val="00806959"/>
    <w:rsid w:val="00821BBD"/>
    <w:rsid w:val="0085353A"/>
    <w:rsid w:val="00874716"/>
    <w:rsid w:val="00A03DDF"/>
    <w:rsid w:val="00A06602"/>
    <w:rsid w:val="00B038B4"/>
    <w:rsid w:val="00BE0C27"/>
    <w:rsid w:val="00C01820"/>
    <w:rsid w:val="00C02343"/>
    <w:rsid w:val="00CB2B8C"/>
    <w:rsid w:val="00D47A48"/>
    <w:rsid w:val="00D60B3B"/>
    <w:rsid w:val="00E23B2A"/>
    <w:rsid w:val="00E33EC9"/>
    <w:rsid w:val="00E34B2B"/>
    <w:rsid w:val="00E73173"/>
    <w:rsid w:val="00F47D86"/>
    <w:rsid w:val="00F67885"/>
    <w:rsid w:val="00FA0F6F"/>
    <w:rsid w:val="00FD59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0BFE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52C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C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A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3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NULL" TargetMode="External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image" Target="media/image4.emf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NULL" TargetMode="External"/><Relationship Id="rId6" Type="http://schemas.openxmlformats.org/officeDocument/2006/relationships/hyperlink" Target="NULL" TargetMode="External"/><Relationship Id="rId7" Type="http://schemas.openxmlformats.org/officeDocument/2006/relationships/image" Target="media/image1.jpeg"/><Relationship Id="rId8" Type="http://schemas.openxmlformats.org/officeDocument/2006/relationships/hyperlink" Target="NULL" TargetMode="External"/><Relationship Id="rId9" Type="http://schemas.openxmlformats.org/officeDocument/2006/relationships/hyperlink" Target="NULL" TargetMode="External"/><Relationship Id="rId1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cp:lastPrinted>2017-05-17T00:04:00Z</cp:lastPrinted>
  <dcterms:created xsi:type="dcterms:W3CDTF">2017-06-06T17:55:00Z</dcterms:created>
  <dcterms:modified xsi:type="dcterms:W3CDTF">2017-06-06T17:55:00Z</dcterms:modified>
</cp:coreProperties>
</file>